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C35531" w14:textId="77777777" w:rsidR="00592723" w:rsidRPr="00096C72" w:rsidRDefault="00592723" w:rsidP="00592723">
      <w:pPr>
        <w:spacing w:line="320" w:lineRule="atLeast"/>
        <w:rPr>
          <w:rFonts w:ascii="Times New Roman" w:eastAsia="Times New Roman" w:hAnsi="Times New Roman" w:cs="Times New Roman"/>
          <w:b/>
          <w:lang w:eastAsia="de-DE"/>
        </w:rPr>
      </w:pPr>
      <w:r w:rsidRPr="00096C72">
        <w:rPr>
          <w:rFonts w:ascii="Times New Roman" w:eastAsia="Times New Roman" w:hAnsi="Times New Roman" w:cs="Times New Roman"/>
          <w:b/>
          <w:lang w:eastAsia="de-DE"/>
        </w:rPr>
        <w:t xml:space="preserve">Hinweise zur Barrierefreiheit </w:t>
      </w:r>
    </w:p>
    <w:p w14:paraId="74A80719" w14:textId="3588B7D6" w:rsidR="00592723" w:rsidRPr="00096C72" w:rsidRDefault="007D3150" w:rsidP="00592723">
      <w:pPr>
        <w:spacing w:line="320" w:lineRule="atLeast"/>
        <w:rPr>
          <w:rFonts w:ascii="Times New Roman" w:eastAsia="Times New Roman" w:hAnsi="Times New Roman" w:cs="Times New Roman"/>
          <w:b/>
          <w:lang w:eastAsia="de-DE"/>
        </w:rPr>
      </w:pPr>
      <w:r>
        <w:rPr>
          <w:rFonts w:ascii="Times New Roman" w:eastAsia="Times New Roman" w:hAnsi="Times New Roman" w:cs="Times New Roman"/>
          <w:b/>
          <w:lang w:eastAsia="de-DE"/>
        </w:rPr>
        <w:t>Geschäftsstelle Museumsverband des Landes Brandenburg e.V.</w:t>
      </w:r>
    </w:p>
    <w:p w14:paraId="6D25432A" w14:textId="77777777" w:rsidR="00592723" w:rsidRPr="00096C72" w:rsidRDefault="00592723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498E907A" w14:textId="77777777" w:rsidR="00592723" w:rsidRPr="00096C72" w:rsidRDefault="00592723" w:rsidP="00592723">
      <w:pPr>
        <w:pStyle w:val="berschrift1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Allgemeine </w:t>
      </w:r>
      <w:r w:rsidRPr="00096C72">
        <w:rPr>
          <w:rFonts w:ascii="Times New Roman" w:hAnsi="Times New Roman" w:cs="Times New Roman"/>
          <w:sz w:val="24"/>
          <w:szCs w:val="24"/>
        </w:rPr>
        <w:t>Hinweise</w:t>
      </w:r>
    </w:p>
    <w:p w14:paraId="7D4979A6" w14:textId="77777777" w:rsidR="00592723" w:rsidRPr="00096C72" w:rsidRDefault="00592723" w:rsidP="00592723">
      <w:pPr>
        <w:spacing w:line="320" w:lineRule="atLeast"/>
        <w:rPr>
          <w:rFonts w:ascii="Times New Roman" w:eastAsia="Times New Roman" w:hAnsi="Times New Roman" w:cs="Times New Roman"/>
          <w:b/>
          <w:lang w:eastAsia="de-DE"/>
        </w:rPr>
      </w:pPr>
    </w:p>
    <w:p w14:paraId="06CCD3A3" w14:textId="77777777" w:rsidR="00592723" w:rsidRPr="00096C72" w:rsidRDefault="00592723" w:rsidP="00592723">
      <w:pPr>
        <w:pStyle w:val="berschrift2"/>
        <w:rPr>
          <w:rFonts w:ascii="Times New Roman" w:eastAsia="Times New Roman" w:hAnsi="Times New Roman" w:cs="Times New Roman"/>
          <w:b w:val="0"/>
          <w:sz w:val="24"/>
          <w:szCs w:val="24"/>
          <w:lang w:eastAsia="de-DE"/>
        </w:rPr>
      </w:pP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>Anfahrt</w:t>
      </w:r>
    </w:p>
    <w:p w14:paraId="3A37D657" w14:textId="77777777" w:rsidR="00872960" w:rsidRDefault="00872960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7ADFD147" w14:textId="4633545A" w:rsidR="00592723" w:rsidRPr="00872960" w:rsidRDefault="00592723" w:rsidP="007D3150">
      <w:pPr>
        <w:pStyle w:val="berschrift2"/>
        <w:spacing w:before="0" w:after="120"/>
        <w:rPr>
          <w:rFonts w:ascii="Times New Roman" w:hAnsi="Times New Roman" w:cs="Times New Roman"/>
          <w:sz w:val="24"/>
          <w:szCs w:val="24"/>
          <w:lang w:eastAsia="de-DE"/>
        </w:rPr>
      </w:pPr>
      <w:r w:rsidRPr="00872960">
        <w:rPr>
          <w:rFonts w:ascii="Times New Roman" w:hAnsi="Times New Roman" w:cs="Times New Roman"/>
          <w:sz w:val="24"/>
          <w:szCs w:val="24"/>
          <w:lang w:eastAsia="de-DE"/>
        </w:rPr>
        <w:t xml:space="preserve">Mit dem Auto </w:t>
      </w:r>
    </w:p>
    <w:p w14:paraId="44CEDE92" w14:textId="739A0251" w:rsidR="006D2419" w:rsidRDefault="00592723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>Über die A1</w:t>
      </w:r>
      <w:r w:rsidR="007D3150">
        <w:rPr>
          <w:rFonts w:ascii="Times New Roman" w:eastAsia="Times New Roman" w:hAnsi="Times New Roman" w:cs="Times New Roman"/>
          <w:lang w:eastAsia="de-DE"/>
        </w:rPr>
        <w:t xml:space="preserve">, A2. </w:t>
      </w:r>
    </w:p>
    <w:p w14:paraId="6CFB9B09" w14:textId="2410EA63" w:rsidR="006D2419" w:rsidRDefault="00297E55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A</w:t>
      </w:r>
      <w:r w:rsidR="00AD3D0C">
        <w:rPr>
          <w:rFonts w:ascii="Times New Roman" w:eastAsia="Times New Roman" w:hAnsi="Times New Roman" w:cs="Times New Roman"/>
          <w:lang w:eastAsia="de-DE"/>
        </w:rPr>
        <w:t xml:space="preserve">m </w:t>
      </w:r>
      <w:proofErr w:type="spellStart"/>
      <w:r w:rsidR="00AD3D0C">
        <w:rPr>
          <w:rFonts w:ascii="Times New Roman" w:eastAsia="Times New Roman" w:hAnsi="Times New Roman" w:cs="Times New Roman"/>
          <w:lang w:eastAsia="de-DE"/>
        </w:rPr>
        <w:t>Bassinplatz</w:t>
      </w:r>
      <w:proofErr w:type="spellEnd"/>
      <w:r w:rsidR="00AD3D0C">
        <w:rPr>
          <w:rFonts w:ascii="Times New Roman" w:eastAsia="Times New Roman" w:hAnsi="Times New Roman" w:cs="Times New Roman"/>
          <w:lang w:eastAsia="de-DE"/>
        </w:rPr>
        <w:t xml:space="preserve"> </w:t>
      </w:r>
      <w:r>
        <w:rPr>
          <w:rFonts w:ascii="Times New Roman" w:eastAsia="Times New Roman" w:hAnsi="Times New Roman" w:cs="Times New Roman"/>
          <w:lang w:eastAsia="de-DE"/>
        </w:rPr>
        <w:t xml:space="preserve">befindet sich ein </w:t>
      </w:r>
      <w:r w:rsidR="00AD3D0C">
        <w:rPr>
          <w:rFonts w:ascii="Times New Roman" w:eastAsia="Times New Roman" w:hAnsi="Times New Roman" w:cs="Times New Roman"/>
          <w:lang w:eastAsia="de-DE"/>
        </w:rPr>
        <w:t>kostenpflichtig</w:t>
      </w:r>
      <w:r>
        <w:rPr>
          <w:rFonts w:ascii="Times New Roman" w:eastAsia="Times New Roman" w:hAnsi="Times New Roman" w:cs="Times New Roman"/>
          <w:lang w:eastAsia="de-DE"/>
        </w:rPr>
        <w:t>es Parkhaus</w:t>
      </w:r>
      <w:r w:rsidR="00AD3D0C">
        <w:rPr>
          <w:rFonts w:ascii="Times New Roman" w:eastAsia="Times New Roman" w:hAnsi="Times New Roman" w:cs="Times New Roman"/>
          <w:lang w:eastAsia="de-DE"/>
        </w:rPr>
        <w:t xml:space="preserve">. Weitere </w:t>
      </w:r>
      <w:r w:rsidR="00592723" w:rsidRPr="00096C72">
        <w:rPr>
          <w:rFonts w:ascii="Times New Roman" w:eastAsia="Times New Roman" w:hAnsi="Times New Roman" w:cs="Times New Roman"/>
          <w:lang w:eastAsia="de-DE"/>
        </w:rPr>
        <w:t xml:space="preserve">Parkplätze </w:t>
      </w:r>
      <w:r w:rsidR="00AD3D0C">
        <w:rPr>
          <w:rFonts w:ascii="Times New Roman" w:eastAsia="Times New Roman" w:hAnsi="Times New Roman" w:cs="Times New Roman"/>
          <w:lang w:eastAsia="de-DE"/>
        </w:rPr>
        <w:t>(bezahlpflichtig)</w:t>
      </w:r>
      <w:r>
        <w:rPr>
          <w:rFonts w:ascii="Times New Roman" w:eastAsia="Times New Roman" w:hAnsi="Times New Roman" w:cs="Times New Roman"/>
          <w:lang w:eastAsia="de-DE"/>
        </w:rPr>
        <w:t xml:space="preserve"> </w:t>
      </w:r>
      <w:r w:rsidR="00592723" w:rsidRPr="00096C72">
        <w:rPr>
          <w:rFonts w:ascii="Times New Roman" w:eastAsia="Times New Roman" w:hAnsi="Times New Roman" w:cs="Times New Roman"/>
          <w:lang w:eastAsia="de-DE"/>
        </w:rPr>
        <w:t xml:space="preserve">befinden sich </w:t>
      </w:r>
      <w:r w:rsidR="00AD3D0C">
        <w:rPr>
          <w:rFonts w:ascii="Times New Roman" w:eastAsia="Times New Roman" w:hAnsi="Times New Roman" w:cs="Times New Roman"/>
          <w:lang w:eastAsia="de-DE"/>
        </w:rPr>
        <w:t>i</w:t>
      </w:r>
      <w:r w:rsidR="00F67AD0">
        <w:rPr>
          <w:rFonts w:ascii="Times New Roman" w:eastAsia="Times New Roman" w:hAnsi="Times New Roman" w:cs="Times New Roman"/>
          <w:lang w:eastAsia="de-DE"/>
        </w:rPr>
        <w:t>m Straßenraum</w:t>
      </w:r>
      <w:r w:rsidR="00592723" w:rsidRPr="00096C72">
        <w:rPr>
          <w:rFonts w:ascii="Times New Roman" w:eastAsia="Times New Roman" w:hAnsi="Times New Roman" w:cs="Times New Roman"/>
          <w:lang w:eastAsia="de-DE"/>
        </w:rPr>
        <w:t xml:space="preserve">. </w:t>
      </w:r>
    </w:p>
    <w:p w14:paraId="776C926A" w14:textId="6485E1B5" w:rsidR="00592723" w:rsidRPr="00096C72" w:rsidRDefault="00592723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>Wegbeschaffenheit:</w:t>
      </w:r>
      <w:r w:rsidR="00AD3D0C">
        <w:rPr>
          <w:rFonts w:ascii="Times New Roman" w:eastAsia="Times New Roman" w:hAnsi="Times New Roman" w:cs="Times New Roman"/>
          <w:lang w:eastAsia="de-DE"/>
        </w:rPr>
        <w:t xml:space="preserve"> Asphalt, Wegplatten.</w:t>
      </w:r>
    </w:p>
    <w:p w14:paraId="487C4E30" w14:textId="77777777" w:rsidR="00592723" w:rsidRPr="00096C72" w:rsidRDefault="00592723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63D06B3D" w14:textId="6C35B6A9" w:rsidR="00592723" w:rsidRPr="00096C72" w:rsidRDefault="00A80DFD" w:rsidP="007D3150">
      <w:pPr>
        <w:pStyle w:val="berschrift2"/>
        <w:spacing w:before="0" w:after="1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>Öffentliche Verkehrsmittel</w:t>
      </w:r>
    </w:p>
    <w:p w14:paraId="1A80F1DB" w14:textId="6F232A16" w:rsidR="006D2419" w:rsidRDefault="00592723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 xml:space="preserve">S-Bahnhof </w:t>
      </w:r>
      <w:r w:rsidR="00CA1FA0">
        <w:rPr>
          <w:rFonts w:ascii="Times New Roman" w:eastAsia="Times New Roman" w:hAnsi="Times New Roman" w:cs="Times New Roman"/>
          <w:lang w:eastAsia="de-DE"/>
        </w:rPr>
        <w:t>Potsdam</w:t>
      </w:r>
      <w:r w:rsidR="006D2419">
        <w:rPr>
          <w:rFonts w:ascii="Times New Roman" w:eastAsia="Times New Roman" w:hAnsi="Times New Roman" w:cs="Times New Roman"/>
          <w:lang w:eastAsia="de-DE"/>
        </w:rPr>
        <w:t xml:space="preserve"> R</w:t>
      </w:r>
      <w:r w:rsidRPr="00096C72">
        <w:rPr>
          <w:rFonts w:ascii="Times New Roman" w:eastAsia="Times New Roman" w:hAnsi="Times New Roman" w:cs="Times New Roman"/>
          <w:lang w:eastAsia="de-DE"/>
        </w:rPr>
        <w:t>E</w:t>
      </w:r>
      <w:r w:rsidR="00CA1FA0">
        <w:rPr>
          <w:rFonts w:ascii="Times New Roman" w:eastAsia="Times New Roman" w:hAnsi="Times New Roman" w:cs="Times New Roman"/>
          <w:lang w:eastAsia="de-DE"/>
        </w:rPr>
        <w:t>1</w:t>
      </w:r>
      <w:r w:rsidRPr="00096C72">
        <w:rPr>
          <w:rFonts w:ascii="Times New Roman" w:eastAsia="Times New Roman" w:hAnsi="Times New Roman" w:cs="Times New Roman"/>
          <w:lang w:eastAsia="de-DE"/>
        </w:rPr>
        <w:t>,</w:t>
      </w:r>
      <w:r w:rsidR="00CA1FA0">
        <w:rPr>
          <w:rFonts w:ascii="Times New Roman" w:eastAsia="Times New Roman" w:hAnsi="Times New Roman" w:cs="Times New Roman"/>
          <w:lang w:eastAsia="de-DE"/>
        </w:rPr>
        <w:t xml:space="preserve"> RB21/22</w:t>
      </w:r>
      <w:r w:rsidR="00AD3D0C">
        <w:rPr>
          <w:rFonts w:ascii="Times New Roman" w:eastAsia="Times New Roman" w:hAnsi="Times New Roman" w:cs="Times New Roman"/>
          <w:lang w:eastAsia="de-DE"/>
        </w:rPr>
        <w:t xml:space="preserve"> oder </w:t>
      </w:r>
      <w:r w:rsidR="00CA1FA0">
        <w:rPr>
          <w:rFonts w:ascii="Times New Roman" w:eastAsia="Times New Roman" w:hAnsi="Times New Roman" w:cs="Times New Roman"/>
          <w:lang w:eastAsia="de-DE"/>
        </w:rPr>
        <w:t>S 7</w:t>
      </w:r>
      <w:r w:rsidR="00AD3D0C">
        <w:rPr>
          <w:rFonts w:ascii="Times New Roman" w:eastAsia="Times New Roman" w:hAnsi="Times New Roman" w:cs="Times New Roman"/>
          <w:lang w:eastAsia="de-DE"/>
        </w:rPr>
        <w:t xml:space="preserve"> (S-Potsdam </w:t>
      </w:r>
      <w:r w:rsidR="008D5F62">
        <w:rPr>
          <w:rFonts w:ascii="Times New Roman" w:eastAsia="Times New Roman" w:hAnsi="Times New Roman" w:cs="Times New Roman"/>
          <w:lang w:eastAsia="de-DE"/>
        </w:rPr>
        <w:t>Hbf.</w:t>
      </w:r>
      <w:r w:rsidR="00AD3D0C">
        <w:rPr>
          <w:rFonts w:ascii="Times New Roman" w:eastAsia="Times New Roman" w:hAnsi="Times New Roman" w:cs="Times New Roman"/>
          <w:lang w:eastAsia="de-DE"/>
        </w:rPr>
        <w:t>–Ahrensfelde)</w:t>
      </w:r>
    </w:p>
    <w:p w14:paraId="78789621" w14:textId="63A90464" w:rsidR="00AD3D0C" w:rsidRDefault="00AD3D0C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Mit der Straßenbahnlinie 92 und 96 bis Haltestelle Brandenburger Straße.</w:t>
      </w:r>
    </w:p>
    <w:p w14:paraId="4DAF0144" w14:textId="36BE6CC6" w:rsidR="00592723" w:rsidRDefault="00592723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>D</w:t>
      </w:r>
      <w:r w:rsidR="0083377B">
        <w:rPr>
          <w:rFonts w:ascii="Times New Roman" w:eastAsia="Times New Roman" w:hAnsi="Times New Roman" w:cs="Times New Roman"/>
          <w:lang w:eastAsia="de-DE"/>
        </w:rPr>
        <w:t>ie Geschäftsstelle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</w:t>
      </w:r>
      <w:r w:rsidR="0083377B">
        <w:rPr>
          <w:rFonts w:ascii="Times New Roman" w:eastAsia="Times New Roman" w:hAnsi="Times New Roman" w:cs="Times New Roman"/>
          <w:lang w:eastAsia="de-DE"/>
        </w:rPr>
        <w:t xml:space="preserve">Am Bassin 3 </w:t>
      </w:r>
      <w:r w:rsidRPr="00096C72">
        <w:rPr>
          <w:rFonts w:ascii="Times New Roman" w:eastAsia="Times New Roman" w:hAnsi="Times New Roman" w:cs="Times New Roman"/>
          <w:lang w:eastAsia="de-DE"/>
        </w:rPr>
        <w:t>ist ca. 1,</w:t>
      </w:r>
      <w:r w:rsidR="0083377B">
        <w:rPr>
          <w:rFonts w:ascii="Times New Roman" w:eastAsia="Times New Roman" w:hAnsi="Times New Roman" w:cs="Times New Roman"/>
          <w:lang w:eastAsia="de-DE"/>
        </w:rPr>
        <w:t>4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</w:t>
      </w:r>
      <w:r w:rsidR="00113A3E">
        <w:rPr>
          <w:rFonts w:ascii="Times New Roman" w:eastAsia="Times New Roman" w:hAnsi="Times New Roman" w:cs="Times New Roman"/>
          <w:lang w:eastAsia="de-DE"/>
        </w:rPr>
        <w:t>Kilometer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entfernt und in</w:t>
      </w:r>
      <w:r w:rsidR="00113A3E">
        <w:rPr>
          <w:rFonts w:ascii="Times New Roman" w:eastAsia="Times New Roman" w:hAnsi="Times New Roman" w:cs="Times New Roman"/>
          <w:lang w:eastAsia="de-DE"/>
        </w:rPr>
        <w:t xml:space="preserve"> </w:t>
      </w:r>
      <w:r w:rsidR="00E34BA1">
        <w:rPr>
          <w:rFonts w:ascii="Times New Roman" w:eastAsia="Times New Roman" w:hAnsi="Times New Roman" w:cs="Times New Roman"/>
          <w:lang w:eastAsia="de-DE"/>
        </w:rPr>
        <w:t>20</w:t>
      </w:r>
      <w:r w:rsidR="00113A3E">
        <w:rPr>
          <w:rFonts w:ascii="Times New Roman" w:eastAsia="Times New Roman" w:hAnsi="Times New Roman" w:cs="Times New Roman"/>
          <w:lang w:eastAsia="de-DE"/>
        </w:rPr>
        <w:t xml:space="preserve"> Minuten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zu Fuß über</w:t>
      </w:r>
      <w:r w:rsidR="0083377B">
        <w:rPr>
          <w:rFonts w:ascii="Times New Roman" w:eastAsia="Times New Roman" w:hAnsi="Times New Roman" w:cs="Times New Roman"/>
          <w:lang w:eastAsia="de-DE"/>
        </w:rPr>
        <w:t xml:space="preserve"> Lange Brücke,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</w:t>
      </w:r>
      <w:r w:rsidR="0083377B">
        <w:rPr>
          <w:rFonts w:ascii="Times New Roman" w:eastAsia="Times New Roman" w:hAnsi="Times New Roman" w:cs="Times New Roman"/>
          <w:lang w:eastAsia="de-DE"/>
        </w:rPr>
        <w:t xml:space="preserve">rechts Humboldtstraße, Am Alten Markt geradeaus über Platz der Einheit 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erreichbar. </w:t>
      </w:r>
    </w:p>
    <w:p w14:paraId="425FC60A" w14:textId="7F30B65D" w:rsidR="007D3150" w:rsidRPr="00096C72" w:rsidRDefault="007D3150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Wegbeschaffenheit: Asphalt, Wegplatten.</w:t>
      </w:r>
    </w:p>
    <w:p w14:paraId="5A872EBD" w14:textId="01A529D8" w:rsidR="00592723" w:rsidRPr="00096C72" w:rsidRDefault="00592723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</w:p>
    <w:p w14:paraId="237B0430" w14:textId="1617D1AB" w:rsidR="005E392E" w:rsidRPr="007D3150" w:rsidRDefault="00592723" w:rsidP="007D3150">
      <w:pPr>
        <w:spacing w:after="120"/>
        <w:rPr>
          <w:rFonts w:ascii="Times New Roman" w:eastAsia="Times New Roman" w:hAnsi="Times New Roman" w:cs="Times New Roman"/>
          <w:b/>
          <w:bCs/>
          <w:lang w:eastAsia="de-DE"/>
        </w:rPr>
      </w:pPr>
      <w:r w:rsidRPr="007D3150">
        <w:rPr>
          <w:rFonts w:ascii="Times New Roman" w:eastAsia="Times New Roman" w:hAnsi="Times New Roman" w:cs="Times New Roman"/>
          <w:b/>
          <w:bCs/>
          <w:lang w:eastAsia="de-DE"/>
        </w:rPr>
        <w:t>Informationen zum Außenbereich</w:t>
      </w:r>
    </w:p>
    <w:p w14:paraId="0A3736D0" w14:textId="301AA6C0" w:rsidR="00592723" w:rsidRDefault="00592723" w:rsidP="007D3150">
      <w:pPr>
        <w:spacing w:after="120"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>Die Wege sind für Besucher</w:t>
      </w:r>
      <w:r w:rsidR="00E5348B">
        <w:rPr>
          <w:rFonts w:ascii="Times New Roman" w:eastAsia="Times New Roman" w:hAnsi="Times New Roman" w:cs="Times New Roman"/>
          <w:lang w:eastAsia="de-DE"/>
        </w:rPr>
        <w:t>innen und Besucher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mit Geheinschränkung, Rollator oder Rollstuhl geeignet.</w:t>
      </w:r>
    </w:p>
    <w:p w14:paraId="56141EFD" w14:textId="77777777" w:rsidR="003851E0" w:rsidRPr="00096C72" w:rsidRDefault="003851E0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7CF93E73" w14:textId="3D13752C" w:rsidR="00CD02E5" w:rsidRPr="003851E0" w:rsidRDefault="00592723" w:rsidP="003851E0">
      <w:pPr>
        <w:pStyle w:val="berschrift2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>Informationen zu</w:t>
      </w:r>
      <w:r w:rsidR="003851E0">
        <w:rPr>
          <w:rFonts w:ascii="Times New Roman" w:eastAsia="Times New Roman" w:hAnsi="Times New Roman" w:cs="Times New Roman"/>
          <w:sz w:val="24"/>
          <w:szCs w:val="24"/>
          <w:lang w:eastAsia="de-DE"/>
        </w:rPr>
        <w:t>r Geschäftsstelle</w:t>
      </w:r>
    </w:p>
    <w:p w14:paraId="522B0325" w14:textId="77777777" w:rsidR="003851E0" w:rsidRPr="00096C72" w:rsidRDefault="003851E0" w:rsidP="003851E0">
      <w:pPr>
        <w:spacing w:before="120"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 xml:space="preserve">Der </w:t>
      </w:r>
      <w:r>
        <w:rPr>
          <w:rFonts w:ascii="Times New Roman" w:eastAsia="Times New Roman" w:hAnsi="Times New Roman" w:cs="Times New Roman"/>
          <w:lang w:eastAsia="de-DE"/>
        </w:rPr>
        <w:t>E</w:t>
      </w:r>
      <w:r w:rsidRPr="00096C72">
        <w:rPr>
          <w:rFonts w:ascii="Times New Roman" w:eastAsia="Times New Roman" w:hAnsi="Times New Roman" w:cs="Times New Roman"/>
          <w:lang w:eastAsia="de-DE"/>
        </w:rPr>
        <w:t>ingang zu</w:t>
      </w:r>
      <w:r>
        <w:rPr>
          <w:rFonts w:ascii="Times New Roman" w:eastAsia="Times New Roman" w:hAnsi="Times New Roman" w:cs="Times New Roman"/>
          <w:lang w:eastAsia="de-DE"/>
        </w:rPr>
        <w:t>r Geschäftsstelle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</w:t>
      </w:r>
      <w:r>
        <w:rPr>
          <w:rFonts w:ascii="Times New Roman" w:eastAsia="Times New Roman" w:hAnsi="Times New Roman" w:cs="Times New Roman"/>
          <w:lang w:eastAsia="de-DE"/>
        </w:rPr>
        <w:t>befindet sich im ersten Obergeschoss eines Mehrfamilienhauses und ist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</w:t>
      </w:r>
      <w:r>
        <w:rPr>
          <w:rFonts w:ascii="Times New Roman" w:eastAsia="Times New Roman" w:hAnsi="Times New Roman" w:cs="Times New Roman"/>
          <w:lang w:eastAsia="de-DE"/>
        </w:rPr>
        <w:t xml:space="preserve">nur </w:t>
      </w:r>
      <w:r w:rsidRPr="00096C72">
        <w:rPr>
          <w:rFonts w:ascii="Times New Roman" w:eastAsia="Times New Roman" w:hAnsi="Times New Roman" w:cs="Times New Roman"/>
          <w:lang w:eastAsia="de-DE"/>
        </w:rPr>
        <w:t>über eine Treppe erreichbar.</w:t>
      </w:r>
    </w:p>
    <w:p w14:paraId="2C287A32" w14:textId="77777777" w:rsidR="003851E0" w:rsidRDefault="003851E0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</w:p>
    <w:p w14:paraId="0F2D9649" w14:textId="572471A4" w:rsidR="005E392E" w:rsidRDefault="005E392E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 xml:space="preserve">Es sind nicht alle </w:t>
      </w:r>
      <w:r w:rsidR="003851E0">
        <w:rPr>
          <w:rFonts w:ascii="Times New Roman" w:eastAsia="Times New Roman" w:hAnsi="Times New Roman" w:cs="Times New Roman"/>
          <w:lang w:eastAsia="de-DE"/>
        </w:rPr>
        <w:t>Räume der Geschäftsstelle</w:t>
      </w:r>
      <w:r>
        <w:rPr>
          <w:rFonts w:ascii="Times New Roman" w:eastAsia="Times New Roman" w:hAnsi="Times New Roman" w:cs="Times New Roman"/>
          <w:lang w:eastAsia="de-DE"/>
        </w:rPr>
        <w:t xml:space="preserve"> barrierefrei zu</w:t>
      </w:r>
      <w:r w:rsidR="003851E0">
        <w:rPr>
          <w:rFonts w:ascii="Times New Roman" w:eastAsia="Times New Roman" w:hAnsi="Times New Roman" w:cs="Times New Roman"/>
          <w:lang w:eastAsia="de-DE"/>
        </w:rPr>
        <w:t>gänglich</w:t>
      </w:r>
      <w:r>
        <w:rPr>
          <w:rFonts w:ascii="Times New Roman" w:eastAsia="Times New Roman" w:hAnsi="Times New Roman" w:cs="Times New Roman"/>
          <w:lang w:eastAsia="de-DE"/>
        </w:rPr>
        <w:t>.</w:t>
      </w:r>
    </w:p>
    <w:p w14:paraId="0D2D6B40" w14:textId="0104CD9E" w:rsidR="005E392E" w:rsidRDefault="005E392E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</w:p>
    <w:p w14:paraId="44483F4A" w14:textId="7033A06B" w:rsidR="00F07CB1" w:rsidRDefault="00166679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 xml:space="preserve">Hindernisse </w:t>
      </w:r>
      <w:r w:rsidR="003851E0">
        <w:rPr>
          <w:rFonts w:ascii="Times New Roman" w:eastAsia="Times New Roman" w:hAnsi="Times New Roman" w:cs="Times New Roman"/>
          <w:lang w:eastAsia="de-DE"/>
        </w:rPr>
        <w:t>im Haus und in den Geschäftsräumen,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wie Türschwellen oder Treppenstufen sind </w:t>
      </w:r>
      <w:r w:rsidR="003851E0">
        <w:rPr>
          <w:rFonts w:ascii="Times New Roman" w:eastAsia="Times New Roman" w:hAnsi="Times New Roman" w:cs="Times New Roman"/>
          <w:lang w:eastAsia="de-DE"/>
        </w:rPr>
        <w:t>nicht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gekennzeichnet.</w:t>
      </w:r>
    </w:p>
    <w:p w14:paraId="5B9E9807" w14:textId="2E9CE26B" w:rsidR="005E392E" w:rsidRPr="00096C72" w:rsidRDefault="005E392E" w:rsidP="00F07CB1">
      <w:pPr>
        <w:spacing w:before="120" w:after="240"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 xml:space="preserve">Eine </w:t>
      </w:r>
      <w:r>
        <w:rPr>
          <w:rFonts w:ascii="Times New Roman" w:eastAsia="Times New Roman" w:hAnsi="Times New Roman" w:cs="Times New Roman"/>
          <w:lang w:eastAsia="de-DE"/>
        </w:rPr>
        <w:t xml:space="preserve">unbeaufsichtigte </w:t>
      </w:r>
      <w:r w:rsidRPr="00096C72">
        <w:rPr>
          <w:rFonts w:ascii="Times New Roman" w:eastAsia="Times New Roman" w:hAnsi="Times New Roman" w:cs="Times New Roman"/>
          <w:lang w:eastAsia="de-DE"/>
        </w:rPr>
        <w:t>Garderobe ist vorhanden.</w:t>
      </w:r>
    </w:p>
    <w:p w14:paraId="272415FF" w14:textId="7D030FC7" w:rsidR="003851E0" w:rsidRDefault="003851E0" w:rsidP="003851E0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Unsere</w:t>
      </w:r>
      <w:r w:rsidR="00592723" w:rsidRPr="00096C72">
        <w:rPr>
          <w:rFonts w:ascii="Times New Roman" w:eastAsia="Times New Roman" w:hAnsi="Times New Roman" w:cs="Times New Roman"/>
          <w:lang w:eastAsia="de-DE"/>
        </w:rPr>
        <w:t xml:space="preserve"> Toilette </w:t>
      </w:r>
      <w:r>
        <w:rPr>
          <w:rFonts w:ascii="Times New Roman" w:eastAsia="Times New Roman" w:hAnsi="Times New Roman" w:cs="Times New Roman"/>
          <w:lang w:eastAsia="de-DE"/>
        </w:rPr>
        <w:t xml:space="preserve">ist nicht </w:t>
      </w:r>
      <w:r w:rsidRPr="00096C72">
        <w:rPr>
          <w:rFonts w:ascii="Times New Roman" w:eastAsia="Times New Roman" w:hAnsi="Times New Roman" w:cs="Times New Roman"/>
          <w:lang w:eastAsia="de-DE"/>
        </w:rPr>
        <w:t>behindertengerecht</w:t>
      </w:r>
      <w:r>
        <w:rPr>
          <w:rFonts w:ascii="Times New Roman" w:eastAsia="Times New Roman" w:hAnsi="Times New Roman" w:cs="Times New Roman"/>
          <w:lang w:eastAsia="de-DE"/>
        </w:rPr>
        <w:t>.</w:t>
      </w:r>
    </w:p>
    <w:p w14:paraId="5F4CCD5D" w14:textId="206F4639" w:rsidR="00F07CB1" w:rsidRDefault="00F07CB1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</w:p>
    <w:p w14:paraId="10E7AD4A" w14:textId="2E470940" w:rsidR="00126948" w:rsidRDefault="00126948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br w:type="page"/>
      </w:r>
    </w:p>
    <w:p w14:paraId="763AA5D4" w14:textId="77777777" w:rsidR="00592723" w:rsidRPr="00096C72" w:rsidRDefault="00592723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</w:p>
    <w:p w14:paraId="5A4835F4" w14:textId="77777777" w:rsidR="00126948" w:rsidRDefault="00592723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 xml:space="preserve">Haben Sie Fragen? Rufen Sie uns gern an oder </w:t>
      </w:r>
    </w:p>
    <w:p w14:paraId="5F842D7B" w14:textId="42F8B518" w:rsidR="00592723" w:rsidRPr="00096C72" w:rsidRDefault="00592723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>schreiben Sie uns eine E-Mail.</w:t>
      </w:r>
    </w:p>
    <w:p w14:paraId="1213D7A8" w14:textId="77777777" w:rsidR="00126948" w:rsidRDefault="00126948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17626B2D" w14:textId="1F4AC27C" w:rsidR="00592723" w:rsidRDefault="003851E0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Museumsverband des Landes Brandenburg e.V.</w:t>
      </w:r>
    </w:p>
    <w:p w14:paraId="3274811F" w14:textId="577FDB40" w:rsidR="003851E0" w:rsidRDefault="003851E0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 xml:space="preserve">Am </w:t>
      </w:r>
      <w:r w:rsidR="00126948">
        <w:rPr>
          <w:rFonts w:ascii="Times New Roman" w:eastAsia="Times New Roman" w:hAnsi="Times New Roman" w:cs="Times New Roman"/>
          <w:lang w:eastAsia="de-DE"/>
        </w:rPr>
        <w:t>B</w:t>
      </w:r>
      <w:r>
        <w:rPr>
          <w:rFonts w:ascii="Times New Roman" w:eastAsia="Times New Roman" w:hAnsi="Times New Roman" w:cs="Times New Roman"/>
          <w:lang w:eastAsia="de-DE"/>
        </w:rPr>
        <w:t>assin 3</w:t>
      </w:r>
    </w:p>
    <w:p w14:paraId="1CBB4DE2" w14:textId="4DDB9236" w:rsidR="003851E0" w:rsidRDefault="003851E0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14467 Potsdam</w:t>
      </w:r>
    </w:p>
    <w:p w14:paraId="7B84F6A8" w14:textId="53977CF1" w:rsidR="003851E0" w:rsidRDefault="003851E0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Tel. 0331 2327</w:t>
      </w:r>
      <w:r w:rsidR="00E554F9">
        <w:rPr>
          <w:rFonts w:ascii="Times New Roman" w:eastAsia="Times New Roman" w:hAnsi="Times New Roman" w:cs="Times New Roman"/>
          <w:lang w:eastAsia="de-DE"/>
        </w:rPr>
        <w:t>90</w:t>
      </w:r>
    </w:p>
    <w:p w14:paraId="75A10F4D" w14:textId="058B4123" w:rsidR="00E554F9" w:rsidRDefault="00E554F9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 xml:space="preserve">E-Mail: </w:t>
      </w:r>
      <w:hyperlink r:id="rId7" w:history="1">
        <w:r w:rsidRPr="00531C5C">
          <w:rPr>
            <w:rStyle w:val="Hyperlink"/>
            <w:rFonts w:ascii="Times New Roman" w:eastAsia="Times New Roman" w:hAnsi="Times New Roman" w:cs="Times New Roman"/>
            <w:lang w:eastAsia="de-DE"/>
          </w:rPr>
          <w:t>info@museen-brandenburg.de</w:t>
        </w:r>
      </w:hyperlink>
    </w:p>
    <w:p w14:paraId="7E133BF1" w14:textId="5F0B1165" w:rsidR="00592723" w:rsidRDefault="00592723" w:rsidP="00592723"/>
    <w:p w14:paraId="46A74627" w14:textId="77777777" w:rsidR="00126948" w:rsidRPr="00096C72" w:rsidRDefault="00126948" w:rsidP="00592723"/>
    <w:p w14:paraId="7D104A4F" w14:textId="22EF9D71" w:rsidR="00592723" w:rsidRPr="00096C72" w:rsidRDefault="00592723" w:rsidP="00592723">
      <w:pPr>
        <w:pStyle w:val="berschrift1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Weitergehende zielgruppenorientierte Hinweise </w:t>
      </w:r>
    </w:p>
    <w:p w14:paraId="74FFC6D6" w14:textId="77777777" w:rsidR="00592723" w:rsidRPr="00096C72" w:rsidRDefault="00592723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137BEF9D" w14:textId="56E57209" w:rsidR="00592723" w:rsidRPr="00096C72" w:rsidRDefault="00592723" w:rsidP="00126948">
      <w:pPr>
        <w:pStyle w:val="berschrift2"/>
        <w:spacing w:before="0" w:after="1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Hinweise für geheingeschränkte </w:t>
      </w:r>
      <w:r w:rsidR="00005505">
        <w:rPr>
          <w:rFonts w:ascii="Times New Roman" w:eastAsia="Times New Roman" w:hAnsi="Times New Roman" w:cs="Times New Roman"/>
          <w:sz w:val="24"/>
          <w:szCs w:val="24"/>
          <w:lang w:eastAsia="de-DE"/>
        </w:rPr>
        <w:t>Gäste</w:t>
      </w:r>
    </w:p>
    <w:p w14:paraId="14A414DB" w14:textId="59211301" w:rsidR="00592723" w:rsidRPr="00096C72" w:rsidRDefault="00166679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Siehe Allgemeine Hinweise.</w:t>
      </w:r>
    </w:p>
    <w:p w14:paraId="75C0DF96" w14:textId="77777777" w:rsidR="00592723" w:rsidRPr="00096C72" w:rsidRDefault="00592723" w:rsidP="00592723">
      <w:pPr>
        <w:rPr>
          <w:rFonts w:ascii="Times New Roman" w:eastAsia="Times New Roman" w:hAnsi="Times New Roman" w:cs="Times New Roman"/>
          <w:lang w:eastAsia="de-DE"/>
        </w:rPr>
      </w:pPr>
    </w:p>
    <w:p w14:paraId="034E6905" w14:textId="27EC6354" w:rsidR="00592723" w:rsidRPr="00096C72" w:rsidRDefault="00592723" w:rsidP="00126948">
      <w:pPr>
        <w:pStyle w:val="berschrift2"/>
        <w:spacing w:before="0" w:after="1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Hinweise für blinde und seheingeschränkte </w:t>
      </w:r>
      <w:r w:rsidR="00005505">
        <w:rPr>
          <w:rFonts w:ascii="Times New Roman" w:eastAsia="Times New Roman" w:hAnsi="Times New Roman" w:cs="Times New Roman"/>
          <w:sz w:val="24"/>
          <w:szCs w:val="24"/>
          <w:lang w:eastAsia="de-DE"/>
        </w:rPr>
        <w:t>Gäste</w:t>
      </w:r>
    </w:p>
    <w:p w14:paraId="721F8B1A" w14:textId="00612E8B" w:rsidR="00592723" w:rsidRPr="00096C72" w:rsidRDefault="00592723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>D</w:t>
      </w:r>
      <w:r w:rsidR="00E554F9">
        <w:rPr>
          <w:rFonts w:ascii="Times New Roman" w:eastAsia="Times New Roman" w:hAnsi="Times New Roman" w:cs="Times New Roman"/>
          <w:lang w:eastAsia="de-DE"/>
        </w:rPr>
        <w:t>ie Geschäftsstelle</w:t>
      </w:r>
      <w:r w:rsidR="00166679">
        <w:rPr>
          <w:rFonts w:ascii="Times New Roman" w:eastAsia="Times New Roman" w:hAnsi="Times New Roman" w:cs="Times New Roman"/>
          <w:lang w:eastAsia="de-DE"/>
        </w:rPr>
        <w:t xml:space="preserve"> 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verfügt über kein Blindenleitsystem. </w:t>
      </w:r>
    </w:p>
    <w:p w14:paraId="79757241" w14:textId="27A11C93" w:rsidR="00F07CB1" w:rsidRDefault="00592723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>Die Lichtverhältnisse sind unterschiedlich</w:t>
      </w:r>
      <w:r w:rsidR="00E554F9">
        <w:rPr>
          <w:rFonts w:ascii="Times New Roman" w:eastAsia="Times New Roman" w:hAnsi="Times New Roman" w:cs="Times New Roman"/>
          <w:lang w:eastAsia="de-DE"/>
        </w:rPr>
        <w:t xml:space="preserve">: 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Tageslicht, Kunstlicht. </w:t>
      </w:r>
    </w:p>
    <w:p w14:paraId="77EF855B" w14:textId="3E242B6E" w:rsidR="00592723" w:rsidRPr="00096C72" w:rsidRDefault="00592723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 xml:space="preserve">Blindenhunde sind </w:t>
      </w:r>
      <w:r w:rsidR="00E554F9">
        <w:rPr>
          <w:rFonts w:ascii="Times New Roman" w:eastAsia="Times New Roman" w:hAnsi="Times New Roman" w:cs="Times New Roman"/>
          <w:lang w:eastAsia="de-DE"/>
        </w:rPr>
        <w:t xml:space="preserve">bei uns </w:t>
      </w:r>
      <w:r w:rsidRPr="00096C72">
        <w:rPr>
          <w:rFonts w:ascii="Times New Roman" w:eastAsia="Times New Roman" w:hAnsi="Times New Roman" w:cs="Times New Roman"/>
          <w:lang w:eastAsia="de-DE"/>
        </w:rPr>
        <w:t>erlaubt.</w:t>
      </w:r>
    </w:p>
    <w:p w14:paraId="3ADBDA09" w14:textId="77777777" w:rsidR="00592723" w:rsidRPr="00096C72" w:rsidRDefault="00592723" w:rsidP="00592723">
      <w:pPr>
        <w:rPr>
          <w:rFonts w:ascii="Times New Roman" w:eastAsia="Times New Roman" w:hAnsi="Times New Roman" w:cs="Times New Roman"/>
          <w:lang w:eastAsia="de-DE"/>
        </w:rPr>
      </w:pPr>
    </w:p>
    <w:p w14:paraId="1F486D5A" w14:textId="64B3A8C9" w:rsidR="00592723" w:rsidRPr="00096C72" w:rsidRDefault="00592723" w:rsidP="00126948">
      <w:pPr>
        <w:pStyle w:val="berschrift2"/>
        <w:spacing w:before="0" w:after="1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Hinweise für gehörlose und gehöreingeschränkte </w:t>
      </w:r>
      <w:r w:rsidR="00005505">
        <w:rPr>
          <w:rFonts w:ascii="Times New Roman" w:eastAsia="Times New Roman" w:hAnsi="Times New Roman" w:cs="Times New Roman"/>
          <w:sz w:val="24"/>
          <w:szCs w:val="24"/>
          <w:lang w:eastAsia="de-DE"/>
        </w:rPr>
        <w:t>Gäste</w:t>
      </w:r>
    </w:p>
    <w:p w14:paraId="36771BD5" w14:textId="5D9F4AD7" w:rsidR="00592723" w:rsidRPr="00096C72" w:rsidRDefault="00592723" w:rsidP="00592723">
      <w:pPr>
        <w:spacing w:line="320" w:lineRule="atLeast"/>
        <w:contextualSpacing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 xml:space="preserve">Unser Museum verfügt über keine Induktionsschleifenanlage. </w:t>
      </w:r>
    </w:p>
    <w:p w14:paraId="12738B74" w14:textId="77777777" w:rsidR="00592723" w:rsidRPr="00096C72" w:rsidRDefault="00592723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75B9A925" w14:textId="1881D70C" w:rsidR="00592723" w:rsidRPr="00096C72" w:rsidRDefault="00592723" w:rsidP="00126948">
      <w:pPr>
        <w:pStyle w:val="berschrift2"/>
        <w:spacing w:before="0" w:after="1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Hinweise für </w:t>
      </w:r>
      <w:r w:rsidR="00005505">
        <w:rPr>
          <w:rFonts w:ascii="Times New Roman" w:eastAsia="Times New Roman" w:hAnsi="Times New Roman" w:cs="Times New Roman"/>
          <w:sz w:val="24"/>
          <w:szCs w:val="24"/>
          <w:lang w:eastAsia="de-DE"/>
        </w:rPr>
        <w:t>Gäste</w:t>
      </w: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im Rollstuhl</w:t>
      </w:r>
    </w:p>
    <w:p w14:paraId="109E91A7" w14:textId="6FDE1E22" w:rsidR="006D19AF" w:rsidRDefault="006D19AF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Siehe Allgemeine Hinweise.</w:t>
      </w:r>
    </w:p>
    <w:p w14:paraId="77FF0C67" w14:textId="6E9A49CB" w:rsidR="00F07CB1" w:rsidRDefault="00592723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>Die Türen, Zugänge und Gangbreiten i</w:t>
      </w:r>
      <w:r w:rsidR="00005505">
        <w:rPr>
          <w:rFonts w:ascii="Times New Roman" w:eastAsia="Times New Roman" w:hAnsi="Times New Roman" w:cs="Times New Roman"/>
          <w:lang w:eastAsia="de-DE"/>
        </w:rPr>
        <w:t>n der Geschäftsstelle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sind </w:t>
      </w:r>
      <w:r w:rsidR="00E554F9">
        <w:rPr>
          <w:rFonts w:ascii="Times New Roman" w:eastAsia="Times New Roman" w:hAnsi="Times New Roman" w:cs="Times New Roman"/>
          <w:lang w:eastAsia="de-DE"/>
        </w:rPr>
        <w:t xml:space="preserve">nicht 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rollstuhlgerecht. </w:t>
      </w:r>
    </w:p>
    <w:p w14:paraId="6E9ADFA2" w14:textId="00FF6317" w:rsidR="00592723" w:rsidRPr="00096C72" w:rsidRDefault="00E554F9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Ein ausreichender</w:t>
      </w:r>
      <w:r w:rsidR="00592723" w:rsidRPr="00096C72">
        <w:rPr>
          <w:rFonts w:ascii="Times New Roman" w:eastAsia="Times New Roman" w:hAnsi="Times New Roman" w:cs="Times New Roman"/>
          <w:lang w:eastAsia="de-DE"/>
        </w:rPr>
        <w:t xml:space="preserve"> Wendekreis ist teilweise gegeben.</w:t>
      </w:r>
    </w:p>
    <w:p w14:paraId="0CD06A53" w14:textId="60891E67" w:rsidR="00592723" w:rsidRPr="00096C72" w:rsidRDefault="00592723" w:rsidP="00096C72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306C9989" w14:textId="77777777" w:rsidR="00592723" w:rsidRPr="00096C72" w:rsidRDefault="00592723" w:rsidP="00126948">
      <w:pPr>
        <w:pStyle w:val="berschrift2"/>
        <w:spacing w:before="0" w:after="1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>Hinweise für Familien</w:t>
      </w:r>
    </w:p>
    <w:p w14:paraId="416E0CAB" w14:textId="429EC391" w:rsidR="00592723" w:rsidRPr="00096C72" w:rsidRDefault="00592723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 xml:space="preserve">Die </w:t>
      </w:r>
      <w:r w:rsidR="00E554F9">
        <w:rPr>
          <w:rFonts w:ascii="Times New Roman" w:eastAsia="Times New Roman" w:hAnsi="Times New Roman" w:cs="Times New Roman"/>
          <w:lang w:eastAsia="de-DE"/>
        </w:rPr>
        <w:t>Geschäftsstelle ist teilweise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mit einem Kinderwagen befahrbar. </w:t>
      </w:r>
    </w:p>
    <w:p w14:paraId="35E8C34E" w14:textId="77777777" w:rsidR="00592723" w:rsidRPr="00096C72" w:rsidRDefault="00592723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3D99503E" w14:textId="705F5489" w:rsidR="00592723" w:rsidRPr="00096C72" w:rsidRDefault="00592723" w:rsidP="00126948">
      <w:pPr>
        <w:pStyle w:val="berschrift2"/>
        <w:spacing w:before="0" w:after="1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>Hinweise für Senior</w:t>
      </w:r>
      <w:r w:rsidR="002359CC">
        <w:rPr>
          <w:rFonts w:ascii="Times New Roman" w:eastAsia="Times New Roman" w:hAnsi="Times New Roman" w:cs="Times New Roman"/>
          <w:sz w:val="24"/>
          <w:szCs w:val="24"/>
          <w:lang w:eastAsia="de-DE"/>
        </w:rPr>
        <w:t>innen und Senioren</w:t>
      </w:r>
    </w:p>
    <w:p w14:paraId="776996EA" w14:textId="36AAC457" w:rsidR="00592723" w:rsidRDefault="00166679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Siehe Allgemeine Hinweise.</w:t>
      </w:r>
    </w:p>
    <w:p w14:paraId="3F37C241" w14:textId="7FDC4F6F" w:rsidR="00126948" w:rsidRDefault="00126948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br w:type="page"/>
      </w:r>
    </w:p>
    <w:p w14:paraId="41E05753" w14:textId="77777777" w:rsidR="00166679" w:rsidRPr="00096C72" w:rsidRDefault="00166679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28CF7BA8" w14:textId="1B8620CA" w:rsidR="00592723" w:rsidRPr="00096C72" w:rsidRDefault="00592723" w:rsidP="00126948">
      <w:pPr>
        <w:pStyle w:val="berschrift2"/>
        <w:spacing w:before="0" w:after="1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Hinweise für lerneingeschränkte </w:t>
      </w:r>
      <w:r w:rsidR="00005505">
        <w:rPr>
          <w:rFonts w:ascii="Times New Roman" w:eastAsia="Times New Roman" w:hAnsi="Times New Roman" w:cs="Times New Roman"/>
          <w:sz w:val="24"/>
          <w:szCs w:val="24"/>
          <w:lang w:eastAsia="de-DE"/>
        </w:rPr>
        <w:t>Gäste</w:t>
      </w:r>
    </w:p>
    <w:p w14:paraId="5B5E4683" w14:textId="615EBC83" w:rsidR="00592723" w:rsidRPr="00096C72" w:rsidRDefault="00592723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>Sie können Fragen stellen.</w:t>
      </w:r>
    </w:p>
    <w:p w14:paraId="4AC400E2" w14:textId="22E5B508" w:rsidR="00592723" w:rsidRPr="00096C72" w:rsidRDefault="00E416B1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M</w:t>
      </w:r>
      <w:r w:rsidR="00592723" w:rsidRPr="00096C72">
        <w:rPr>
          <w:rFonts w:ascii="Times New Roman" w:eastAsia="Times New Roman" w:hAnsi="Times New Roman" w:cs="Times New Roman"/>
          <w:lang w:eastAsia="de-DE"/>
        </w:rPr>
        <w:t xml:space="preserve">an kann </w:t>
      </w:r>
      <w:r w:rsidR="00E554F9">
        <w:rPr>
          <w:rFonts w:ascii="Times New Roman" w:eastAsia="Times New Roman" w:hAnsi="Times New Roman" w:cs="Times New Roman"/>
          <w:lang w:eastAsia="de-DE"/>
        </w:rPr>
        <w:t>bei uns</w:t>
      </w:r>
      <w:r w:rsidR="00592723" w:rsidRPr="00096C72">
        <w:rPr>
          <w:rFonts w:ascii="Times New Roman" w:eastAsia="Times New Roman" w:hAnsi="Times New Roman" w:cs="Times New Roman"/>
          <w:lang w:eastAsia="de-DE"/>
        </w:rPr>
        <w:t xml:space="preserve"> viel lernen.</w:t>
      </w:r>
    </w:p>
    <w:p w14:paraId="5C62AA27" w14:textId="77777777" w:rsidR="00592723" w:rsidRPr="00096C72" w:rsidRDefault="00592723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>Wir freuen uns auf Sie.</w:t>
      </w:r>
    </w:p>
    <w:p w14:paraId="29844DB0" w14:textId="4E53CC95" w:rsidR="00126948" w:rsidRPr="00096C72" w:rsidRDefault="00126948" w:rsidP="00126948">
      <w:pPr>
        <w:rPr>
          <w:rFonts w:ascii="Times New Roman" w:eastAsia="Times New Roman" w:hAnsi="Times New Roman" w:cs="Times New Roman"/>
          <w:lang w:eastAsia="de-DE"/>
        </w:rPr>
      </w:pPr>
    </w:p>
    <w:p w14:paraId="7056CA36" w14:textId="1849EFEA" w:rsidR="00592723" w:rsidRPr="00096C72" w:rsidRDefault="00592723" w:rsidP="00126948">
      <w:pPr>
        <w:pStyle w:val="berschrift2"/>
        <w:spacing w:before="0" w:after="1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96C72">
        <w:rPr>
          <w:rFonts w:ascii="Times New Roman" w:eastAsia="Times New Roman" w:hAnsi="Times New Roman" w:cs="Times New Roman"/>
          <w:sz w:val="24"/>
          <w:szCs w:val="24"/>
          <w:lang w:eastAsia="de-DE"/>
        </w:rPr>
        <w:t>Hinweise für Nicht-Muttersprachler</w:t>
      </w:r>
      <w:r w:rsidR="00E5348B">
        <w:rPr>
          <w:rFonts w:ascii="Times New Roman" w:eastAsia="Times New Roman" w:hAnsi="Times New Roman" w:cs="Times New Roman"/>
          <w:sz w:val="24"/>
          <w:szCs w:val="24"/>
          <w:lang w:eastAsia="de-DE"/>
        </w:rPr>
        <w:t>innen und Muttersprachler</w:t>
      </w:r>
    </w:p>
    <w:p w14:paraId="0FF3A58F" w14:textId="34470713" w:rsidR="00592723" w:rsidRPr="00096C72" w:rsidRDefault="00592723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 xml:space="preserve">Es können </w:t>
      </w:r>
      <w:r w:rsidR="00E554F9">
        <w:rPr>
          <w:rFonts w:ascii="Times New Roman" w:eastAsia="Times New Roman" w:hAnsi="Times New Roman" w:cs="Times New Roman"/>
          <w:lang w:eastAsia="de-DE"/>
        </w:rPr>
        <w:t>Informationen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in englischer Sprache </w:t>
      </w:r>
      <w:r w:rsidR="00E554F9">
        <w:rPr>
          <w:rFonts w:ascii="Times New Roman" w:eastAsia="Times New Roman" w:hAnsi="Times New Roman" w:cs="Times New Roman"/>
          <w:lang w:eastAsia="de-DE"/>
        </w:rPr>
        <w:t>gegeben</w:t>
      </w:r>
      <w:r w:rsidRPr="00096C72">
        <w:rPr>
          <w:rFonts w:ascii="Times New Roman" w:eastAsia="Times New Roman" w:hAnsi="Times New Roman" w:cs="Times New Roman"/>
          <w:lang w:eastAsia="de-DE"/>
        </w:rPr>
        <w:t xml:space="preserve"> werden.</w:t>
      </w:r>
    </w:p>
    <w:p w14:paraId="0C35B25D" w14:textId="01DBFF1F" w:rsidR="00592723" w:rsidRPr="00E554F9" w:rsidRDefault="00592723" w:rsidP="00E554F9">
      <w:pPr>
        <w:pStyle w:val="Default"/>
        <w:spacing w:line="320" w:lineRule="atLeast"/>
      </w:pPr>
      <w:proofErr w:type="spellStart"/>
      <w:r w:rsidRPr="00096C72">
        <w:t>We</w:t>
      </w:r>
      <w:proofErr w:type="spellEnd"/>
      <w:r w:rsidRPr="00096C72">
        <w:t xml:space="preserve"> </w:t>
      </w:r>
      <w:proofErr w:type="spellStart"/>
      <w:r w:rsidRPr="00096C72">
        <w:t>offer</w:t>
      </w:r>
      <w:proofErr w:type="spellEnd"/>
      <w:r w:rsidRPr="00096C72">
        <w:t xml:space="preserve"> </w:t>
      </w:r>
      <w:proofErr w:type="spellStart"/>
      <w:r w:rsidRPr="00096C72">
        <w:t>english</w:t>
      </w:r>
      <w:proofErr w:type="spellEnd"/>
      <w:r w:rsidRPr="00096C72">
        <w:t xml:space="preserve"> </w:t>
      </w:r>
      <w:proofErr w:type="spellStart"/>
      <w:r w:rsidR="00E554F9">
        <w:t>information</w:t>
      </w:r>
      <w:proofErr w:type="spellEnd"/>
      <w:r w:rsidRPr="00096C72">
        <w:t xml:space="preserve">. </w:t>
      </w:r>
    </w:p>
    <w:p w14:paraId="7257A030" w14:textId="77777777" w:rsidR="00592723" w:rsidRPr="00096C72" w:rsidRDefault="00592723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</w:p>
    <w:p w14:paraId="26A945E1" w14:textId="77777777" w:rsidR="00592723" w:rsidRPr="00096C72" w:rsidRDefault="00592723" w:rsidP="00126948">
      <w:pPr>
        <w:spacing w:after="120" w:line="320" w:lineRule="atLeast"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>----</w:t>
      </w:r>
    </w:p>
    <w:p w14:paraId="46EA9DA2" w14:textId="77777777" w:rsidR="00592723" w:rsidRPr="00096C72" w:rsidRDefault="00592723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 w:rsidRPr="00096C72">
        <w:rPr>
          <w:rFonts w:ascii="Times New Roman" w:eastAsia="Times New Roman" w:hAnsi="Times New Roman" w:cs="Times New Roman"/>
          <w:lang w:eastAsia="de-DE"/>
        </w:rPr>
        <w:t>Die hier bereitgestellten Informationen zur Barrierefreiheit wurden vor Ort erstellt und werden regelmäßig überprüft.</w:t>
      </w:r>
    </w:p>
    <w:p w14:paraId="31AE21F9" w14:textId="712EACD4" w:rsidR="00592723" w:rsidRPr="00096C72" w:rsidRDefault="00675D90" w:rsidP="00592723">
      <w:pPr>
        <w:spacing w:line="320" w:lineRule="atLeast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20</w:t>
      </w:r>
      <w:bookmarkStart w:id="0" w:name="_GoBack"/>
      <w:bookmarkEnd w:id="0"/>
      <w:r w:rsidR="00592723" w:rsidRPr="00096C72">
        <w:rPr>
          <w:rFonts w:ascii="Times New Roman" w:eastAsia="Times New Roman" w:hAnsi="Times New Roman" w:cs="Times New Roman"/>
          <w:lang w:eastAsia="de-DE"/>
        </w:rPr>
        <w:t>.0</w:t>
      </w:r>
      <w:r w:rsidR="00F07CB1">
        <w:rPr>
          <w:rFonts w:ascii="Times New Roman" w:eastAsia="Times New Roman" w:hAnsi="Times New Roman" w:cs="Times New Roman"/>
          <w:lang w:eastAsia="de-DE"/>
        </w:rPr>
        <w:t>1</w:t>
      </w:r>
      <w:r w:rsidR="00592723" w:rsidRPr="00096C72">
        <w:rPr>
          <w:rFonts w:ascii="Times New Roman" w:eastAsia="Times New Roman" w:hAnsi="Times New Roman" w:cs="Times New Roman"/>
          <w:lang w:eastAsia="de-DE"/>
        </w:rPr>
        <w:t>.202</w:t>
      </w:r>
      <w:r w:rsidR="00F07CB1">
        <w:rPr>
          <w:rFonts w:ascii="Times New Roman" w:eastAsia="Times New Roman" w:hAnsi="Times New Roman" w:cs="Times New Roman"/>
          <w:lang w:eastAsia="de-DE"/>
        </w:rPr>
        <w:t>2</w:t>
      </w:r>
    </w:p>
    <w:p w14:paraId="4AC65BD7" w14:textId="77777777" w:rsidR="00002963" w:rsidRPr="00096C72" w:rsidRDefault="00002963" w:rsidP="00CF5923">
      <w:pPr>
        <w:pStyle w:val="p1"/>
        <w:rPr>
          <w:rFonts w:ascii="Times New Roman" w:hAnsi="Times New Roman"/>
          <w:b/>
          <w:bCs/>
          <w:noProof/>
          <w:sz w:val="24"/>
          <w:szCs w:val="24"/>
        </w:rPr>
      </w:pPr>
    </w:p>
    <w:p w14:paraId="0107B6CA" w14:textId="77777777" w:rsidR="00D67F16" w:rsidRPr="00096C72" w:rsidRDefault="00D67F16" w:rsidP="00EB78D4">
      <w:pPr>
        <w:rPr>
          <w:rFonts w:ascii="Times New Roman" w:hAnsi="Times New Roman" w:cs="Times New Roman"/>
          <w:lang w:val="en" w:eastAsia="de-DE"/>
        </w:rPr>
      </w:pPr>
    </w:p>
    <w:sectPr w:rsidR="00D67F16" w:rsidRPr="00096C72" w:rsidSect="00F96784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7" w:right="1417" w:bottom="1134" w:left="1417" w:header="68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C52E09" w14:textId="77777777" w:rsidR="00715B39" w:rsidRDefault="00715B39" w:rsidP="0072269E">
      <w:r>
        <w:separator/>
      </w:r>
    </w:p>
  </w:endnote>
  <w:endnote w:type="continuationSeparator" w:id="0">
    <w:p w14:paraId="37662EB4" w14:textId="77777777" w:rsidR="00715B39" w:rsidRDefault="00715B39" w:rsidP="00722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aleway">
    <w:altName w:val="Times New Roman"/>
    <w:charset w:val="00"/>
    <w:family w:val="auto"/>
    <w:pitch w:val="variable"/>
    <w:sig w:usb0="00000001" w:usb1="5000205B" w:usb2="00000000" w:usb3="00000000" w:csb0="00000197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B4F09" w14:textId="0790A484" w:rsidR="00F44CFD" w:rsidRDefault="00D27493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14914D4" wp14:editId="3B87E90E">
          <wp:simplePos x="0" y="0"/>
          <wp:positionH relativeFrom="column">
            <wp:posOffset>-973455</wp:posOffset>
          </wp:positionH>
          <wp:positionV relativeFrom="paragraph">
            <wp:posOffset>-441726</wp:posOffset>
          </wp:positionV>
          <wp:extent cx="8765854" cy="832938"/>
          <wp:effectExtent l="0" t="0" r="0" b="5715"/>
          <wp:wrapNone/>
          <wp:docPr id="33" name="Bild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creenshot 2019-10-07 13.45.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5854" cy="832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2BBE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0B9E9" w14:textId="6DD32435" w:rsidR="00AE3B5D" w:rsidRDefault="00BD55E1">
    <w:pPr>
      <w:pStyle w:val="Fuzeile"/>
    </w:pPr>
    <w:r>
      <w:rPr>
        <w:rFonts w:ascii="Raleway" w:hAnsi="Raleway" w:cs="Times New Roman"/>
        <w:noProof/>
        <w:sz w:val="9"/>
        <w:szCs w:val="9"/>
        <w:lang w:eastAsia="de-D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4981752" wp14:editId="5CE6D2ED">
              <wp:simplePos x="0" y="0"/>
              <wp:positionH relativeFrom="column">
                <wp:posOffset>1325880</wp:posOffset>
              </wp:positionH>
              <wp:positionV relativeFrom="paragraph">
                <wp:posOffset>-419100</wp:posOffset>
              </wp:positionV>
              <wp:extent cx="1329055" cy="499110"/>
              <wp:effectExtent l="0" t="0" r="4445" b="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055" cy="499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95A2F3" w14:textId="04AE458B" w:rsidR="00002963" w:rsidRPr="00BD55E1" w:rsidRDefault="00002963" w:rsidP="00002963">
                          <w:pPr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</w:pPr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  <w:t>T</w:t>
                          </w:r>
                          <w:r w:rsidR="0094545D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  <w:t>elefon 0331 23</w:t>
                          </w:r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  <w:t>27911</w:t>
                          </w:r>
                        </w:p>
                        <w:p w14:paraId="7B9903E3" w14:textId="79814A23" w:rsidR="00002963" w:rsidRPr="00BD55E1" w:rsidRDefault="00002963" w:rsidP="00002963">
                          <w:pPr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</w:pPr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  <w:t>Telefax 0331 2327920</w:t>
                          </w:r>
                        </w:p>
                        <w:p w14:paraId="383723D6" w14:textId="77777777" w:rsidR="00002963" w:rsidRPr="00BD55E1" w:rsidRDefault="00002963" w:rsidP="00002963">
                          <w:pPr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</w:pPr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  <w:t>info@museen-brandenburg.de</w:t>
                          </w:r>
                        </w:p>
                        <w:p w14:paraId="366692B3" w14:textId="77777777" w:rsidR="00002963" w:rsidRPr="00BD55E1" w:rsidRDefault="00002963" w:rsidP="00002963">
                          <w:pPr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</w:pPr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  <w:t xml:space="preserve">www.museen-brandenburg.de </w:t>
                          </w:r>
                        </w:p>
                        <w:p w14:paraId="18169B38" w14:textId="77777777" w:rsidR="00002963" w:rsidRPr="00BD55E1" w:rsidRDefault="00002963" w:rsidP="00002963">
                          <w:pPr>
                            <w:rPr>
                              <w:rFonts w:ascii="Arial Narrow" w:hAnsi="Arial Narrow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4981752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8" type="#_x0000_t202" style="position:absolute;margin-left:104.4pt;margin-top:-33pt;width:104.65pt;height:3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" filled="f" stroked="f">
              <v:textbox inset="1mm,0,1mm">
                <w:txbxContent>
                  <w:p w14:paraId="0495A2F3" w14:textId="04AE458B" w:rsidR="00002963" w:rsidRPr="00BD55E1" w:rsidRDefault="00002963" w:rsidP="00002963">
                    <w:pPr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</w:pPr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  <w:t>T</w:t>
                    </w:r>
                    <w:r w:rsidR="0094545D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  <w:t>elefon 0331 23</w:t>
                    </w:r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  <w:t>27911</w:t>
                    </w:r>
                  </w:p>
                  <w:p w14:paraId="7B9903E3" w14:textId="79814A23" w:rsidR="00002963" w:rsidRPr="00BD55E1" w:rsidRDefault="00002963" w:rsidP="00002963">
                    <w:pPr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</w:pPr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  <w:t>Telefax 0331 2327920</w:t>
                    </w:r>
                  </w:p>
                  <w:p w14:paraId="383723D6" w14:textId="77777777" w:rsidR="00002963" w:rsidRPr="00BD55E1" w:rsidRDefault="00002963" w:rsidP="00002963">
                    <w:pPr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</w:pPr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  <w:t>info@museen-brandenburg.de</w:t>
                    </w:r>
                  </w:p>
                  <w:p w14:paraId="366692B3" w14:textId="77777777" w:rsidR="00002963" w:rsidRPr="00BD55E1" w:rsidRDefault="00002963" w:rsidP="00002963">
                    <w:pPr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</w:pPr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  <w:t xml:space="preserve">www.museen-brandenburg.de </w:t>
                    </w:r>
                  </w:p>
                  <w:p w14:paraId="18169B38" w14:textId="77777777" w:rsidR="00002963" w:rsidRPr="00BD55E1" w:rsidRDefault="00002963" w:rsidP="00002963">
                    <w:pPr>
                      <w:rPr>
                        <w:rFonts w:ascii="Arial Narrow" w:hAnsi="Arial Narrow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 w:rsidR="00002963">
      <w:rPr>
        <w:noProof/>
        <w:lang w:eastAsia="de-DE"/>
      </w:rPr>
      <w:drawing>
        <wp:anchor distT="0" distB="0" distL="114300" distR="114300" simplePos="0" relativeHeight="251657214" behindDoc="0" locked="0" layoutInCell="1" allowOverlap="1" wp14:anchorId="591827FF" wp14:editId="148EFC03">
          <wp:simplePos x="0" y="0"/>
          <wp:positionH relativeFrom="column">
            <wp:posOffset>-955942</wp:posOffset>
          </wp:positionH>
          <wp:positionV relativeFrom="paragraph">
            <wp:posOffset>-645361</wp:posOffset>
          </wp:positionV>
          <wp:extent cx="8765540" cy="920951"/>
          <wp:effectExtent l="0" t="0" r="0" b="0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creenshot 2019-10-07 13.45.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4547" cy="923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2963">
      <w:rPr>
        <w:noProof/>
        <w:lang w:eastAsia="de-DE"/>
      </w:rPr>
      <w:drawing>
        <wp:anchor distT="0" distB="0" distL="114300" distR="114300" simplePos="0" relativeHeight="251673600" behindDoc="0" locked="0" layoutInCell="1" allowOverlap="1" wp14:anchorId="3E957268" wp14:editId="7DDFD1F8">
          <wp:simplePos x="0" y="0"/>
          <wp:positionH relativeFrom="column">
            <wp:posOffset>-968375</wp:posOffset>
          </wp:positionH>
          <wp:positionV relativeFrom="paragraph">
            <wp:posOffset>-973455</wp:posOffset>
          </wp:positionV>
          <wp:extent cx="8765540" cy="832485"/>
          <wp:effectExtent l="0" t="0" r="0" b="5715"/>
          <wp:wrapNone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creenshot 2019-10-07 13.45.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5540" cy="83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05AC53" w14:textId="77777777" w:rsidR="00715B39" w:rsidRDefault="00715B39" w:rsidP="0072269E">
      <w:r>
        <w:separator/>
      </w:r>
    </w:p>
  </w:footnote>
  <w:footnote w:type="continuationSeparator" w:id="0">
    <w:p w14:paraId="1DCAC5E3" w14:textId="77777777" w:rsidR="00715B39" w:rsidRDefault="00715B39" w:rsidP="007226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3DBE3" w14:textId="61EC5434" w:rsidR="000E52C5" w:rsidRDefault="000E52C5">
    <w:pPr>
      <w:pStyle w:val="Kopfzeile"/>
    </w:pPr>
    <w:r>
      <w:rPr>
        <w:b/>
        <w:bCs/>
        <w:noProof/>
        <w:color w:val="E46B2A"/>
        <w:sz w:val="72"/>
        <w:szCs w:val="72"/>
        <w:lang w:eastAsia="de-DE"/>
      </w:rPr>
      <w:drawing>
        <wp:anchor distT="0" distB="0" distL="114300" distR="114300" simplePos="0" relativeHeight="251663360" behindDoc="0" locked="0" layoutInCell="1" allowOverlap="1" wp14:anchorId="4267414E" wp14:editId="052608C5">
          <wp:simplePos x="0" y="0"/>
          <wp:positionH relativeFrom="column">
            <wp:posOffset>4792813</wp:posOffset>
          </wp:positionH>
          <wp:positionV relativeFrom="paragraph">
            <wp:posOffset>258445</wp:posOffset>
          </wp:positionV>
          <wp:extent cx="950400" cy="1544400"/>
          <wp:effectExtent l="0" t="0" r="0" b="5080"/>
          <wp:wrapNone/>
          <wp:docPr id="24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_hoch_ora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400" cy="154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5C7DA" w14:textId="66BE6C7E" w:rsidR="00AE3B5D" w:rsidRDefault="00002963">
    <w:pPr>
      <w:pStyle w:val="Kopfzeile"/>
    </w:pPr>
    <w:r>
      <w:rPr>
        <w:rFonts w:ascii="Raleway" w:hAnsi="Raleway" w:cs="Times New Roman"/>
        <w:noProof/>
        <w:sz w:val="9"/>
        <w:szCs w:val="9"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15432E1" wp14:editId="313BC3DA">
              <wp:simplePos x="0" y="0"/>
              <wp:positionH relativeFrom="column">
                <wp:posOffset>-40640</wp:posOffset>
              </wp:positionH>
              <wp:positionV relativeFrom="paragraph">
                <wp:posOffset>9617710</wp:posOffset>
              </wp:positionV>
              <wp:extent cx="1064895" cy="456565"/>
              <wp:effectExtent l="0" t="0" r="1905" b="635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489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6B49E8" w14:textId="77777777" w:rsidR="00002963" w:rsidRPr="00BD55E1" w:rsidRDefault="00002963" w:rsidP="00002963">
                          <w:pPr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</w:pPr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  <w:t xml:space="preserve">Museumsverband des </w:t>
                          </w:r>
                        </w:p>
                        <w:p w14:paraId="19FF345B" w14:textId="77777777" w:rsidR="00002963" w:rsidRPr="00BD55E1" w:rsidRDefault="00002963" w:rsidP="00002963">
                          <w:pPr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</w:pPr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  <w:t xml:space="preserve">Landes Brandenburg e.V.  </w:t>
                          </w:r>
                        </w:p>
                        <w:p w14:paraId="6E885030" w14:textId="77777777" w:rsidR="00002963" w:rsidRPr="00BD55E1" w:rsidRDefault="00002963" w:rsidP="00002963">
                          <w:pPr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</w:pPr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  <w:t xml:space="preserve">Am Bassin 3  </w:t>
                          </w:r>
                        </w:p>
                        <w:p w14:paraId="7E792610" w14:textId="77777777" w:rsidR="00002963" w:rsidRPr="00BD55E1" w:rsidRDefault="00002963" w:rsidP="00002963">
                          <w:pPr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</w:pPr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  <w:t xml:space="preserve">14467 Potsdam  </w:t>
                          </w:r>
                        </w:p>
                        <w:p w14:paraId="08B631EC" w14:textId="77777777" w:rsidR="00002963" w:rsidRPr="00BD55E1" w:rsidRDefault="00002963" w:rsidP="00002963">
                          <w:pPr>
                            <w:rPr>
                              <w:rFonts w:ascii="Arial Narrow" w:hAnsi="Arial Narrow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15432E1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6" type="#_x0000_t202" style="position:absolute;margin-left:-3.2pt;margin-top:757.3pt;width:83.85pt;height:3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" filled="f" stroked="f">
              <v:textbox inset="1mm,0,1mm">
                <w:txbxContent>
                  <w:p w14:paraId="676B49E8" w14:textId="77777777" w:rsidR="00002963" w:rsidRPr="00BD55E1" w:rsidRDefault="00002963" w:rsidP="00002963">
                    <w:pPr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</w:pPr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  <w:t xml:space="preserve">Museumsverband des </w:t>
                    </w:r>
                  </w:p>
                  <w:p w14:paraId="19FF345B" w14:textId="77777777" w:rsidR="00002963" w:rsidRPr="00BD55E1" w:rsidRDefault="00002963" w:rsidP="00002963">
                    <w:pPr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</w:pPr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  <w:t xml:space="preserve">Landes Brandenburg e.V.  </w:t>
                    </w:r>
                  </w:p>
                  <w:p w14:paraId="6E885030" w14:textId="77777777" w:rsidR="00002963" w:rsidRPr="00BD55E1" w:rsidRDefault="00002963" w:rsidP="00002963">
                    <w:pPr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</w:pPr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  <w:t xml:space="preserve">Am Bassin 3  </w:t>
                    </w:r>
                  </w:p>
                  <w:p w14:paraId="7E792610" w14:textId="77777777" w:rsidR="00002963" w:rsidRPr="00BD55E1" w:rsidRDefault="00002963" w:rsidP="00002963">
                    <w:pPr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</w:pPr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  <w:t xml:space="preserve">14467 Potsdam  </w:t>
                    </w:r>
                  </w:p>
                  <w:p w14:paraId="08B631EC" w14:textId="77777777" w:rsidR="00002963" w:rsidRPr="00BD55E1" w:rsidRDefault="00002963" w:rsidP="00002963">
                    <w:pPr>
                      <w:rPr>
                        <w:rFonts w:ascii="Arial Narrow" w:hAnsi="Arial Narrow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Raleway" w:hAnsi="Raleway" w:cs="Times New Roman"/>
        <w:noProof/>
        <w:sz w:val="9"/>
        <w:szCs w:val="9"/>
        <w:lang w:eastAsia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2857D63" wp14:editId="018E7483">
              <wp:simplePos x="0" y="0"/>
              <wp:positionH relativeFrom="column">
                <wp:posOffset>-120015</wp:posOffset>
              </wp:positionH>
              <wp:positionV relativeFrom="paragraph">
                <wp:posOffset>9617075</wp:posOffset>
              </wp:positionV>
              <wp:extent cx="1270" cy="572135"/>
              <wp:effectExtent l="0" t="0" r="49530" b="37465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270" cy="572135"/>
                      </a:xfrm>
                      <a:prstGeom prst="line">
                        <a:avLst/>
                      </a:prstGeom>
                      <a:ln w="9525">
                        <a:solidFill>
                          <a:schemeClr val="bg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BA4C800" id="Gerade Verbindung 7" o:spid="_x0000_s1026" style="position:absolute;flip:x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45pt,757.25pt" to="-9.3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" strokecolor="white [3212]">
              <v:stroke dashstyle="1 1" joinstyle="miter"/>
            </v:line>
          </w:pict>
        </mc:Fallback>
      </mc:AlternateContent>
    </w:r>
    <w:r>
      <w:rPr>
        <w:b/>
        <w:bCs/>
        <w:noProof/>
        <w:color w:val="E46B2A"/>
        <w:sz w:val="72"/>
        <w:szCs w:val="72"/>
        <w:lang w:eastAsia="de-DE"/>
      </w:rPr>
      <w:drawing>
        <wp:anchor distT="0" distB="0" distL="114300" distR="114300" simplePos="0" relativeHeight="251676672" behindDoc="0" locked="0" layoutInCell="1" allowOverlap="1" wp14:anchorId="6572CBE2" wp14:editId="478C965B">
          <wp:simplePos x="0" y="0"/>
          <wp:positionH relativeFrom="column">
            <wp:posOffset>4836795</wp:posOffset>
          </wp:positionH>
          <wp:positionV relativeFrom="paragraph">
            <wp:posOffset>240030</wp:posOffset>
          </wp:positionV>
          <wp:extent cx="950400" cy="1544400"/>
          <wp:effectExtent l="0" t="0" r="0" b="508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_hoch_ora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400" cy="154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Raleway" w:hAnsi="Raleway" w:cs="Times New Roman"/>
        <w:noProof/>
        <w:sz w:val="9"/>
        <w:szCs w:val="9"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BD16DFB" wp14:editId="09E8F0D9">
              <wp:simplePos x="0" y="0"/>
              <wp:positionH relativeFrom="column">
                <wp:posOffset>1250950</wp:posOffset>
              </wp:positionH>
              <wp:positionV relativeFrom="paragraph">
                <wp:posOffset>9615805</wp:posOffset>
              </wp:positionV>
              <wp:extent cx="1270" cy="572135"/>
              <wp:effectExtent l="0" t="0" r="49530" b="37465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270" cy="572135"/>
                      </a:xfrm>
                      <a:prstGeom prst="line">
                        <a:avLst/>
                      </a:prstGeom>
                      <a:ln w="9525">
                        <a:solidFill>
                          <a:schemeClr val="bg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46F7F7" id="Gerade Verbindung 8" o:spid="_x0000_s1026" style="position:absolute;flip:x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8.5pt,757.15pt" to="98.6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" strokecolor="white [3212]">
              <v:stroke dashstyle="1 1" joinstyle="miter"/>
            </v:line>
          </w:pict>
        </mc:Fallback>
      </mc:AlternateContent>
    </w:r>
    <w:r>
      <w:rPr>
        <w:rFonts w:ascii="Raleway" w:hAnsi="Raleway" w:cs="Times New Roman"/>
        <w:noProof/>
        <w:sz w:val="9"/>
        <w:szCs w:val="9"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DDD6137" wp14:editId="5820E8D5">
              <wp:simplePos x="0" y="0"/>
              <wp:positionH relativeFrom="column">
                <wp:posOffset>2778125</wp:posOffset>
              </wp:positionH>
              <wp:positionV relativeFrom="paragraph">
                <wp:posOffset>9615805</wp:posOffset>
              </wp:positionV>
              <wp:extent cx="1270" cy="572135"/>
              <wp:effectExtent l="0" t="0" r="49530" b="37465"/>
              <wp:wrapNone/>
              <wp:docPr id="10" name="Gerade Verbindung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270" cy="572135"/>
                      </a:xfrm>
                      <a:prstGeom prst="line">
                        <a:avLst/>
                      </a:prstGeom>
                      <a:ln w="9525">
                        <a:solidFill>
                          <a:schemeClr val="bg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4B7D5D" id="Gerade Verbindung 10" o:spid="_x0000_s1026" style="position:absolute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8.75pt,757.15pt" to="218.8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" strokecolor="white [3212]">
              <v:stroke dashstyle="1 1" joinstyle="miter"/>
            </v:line>
          </w:pict>
        </mc:Fallback>
      </mc:AlternateContent>
    </w:r>
    <w:r>
      <w:rPr>
        <w:rFonts w:ascii="Raleway" w:hAnsi="Raleway" w:cs="Times New Roman"/>
        <w:noProof/>
        <w:sz w:val="9"/>
        <w:szCs w:val="9"/>
        <w:lang w:eastAsia="de-D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5F5AABA" wp14:editId="6BBD80F9">
              <wp:simplePos x="0" y="0"/>
              <wp:positionH relativeFrom="column">
                <wp:posOffset>2851785</wp:posOffset>
              </wp:positionH>
              <wp:positionV relativeFrom="paragraph">
                <wp:posOffset>9617710</wp:posOffset>
              </wp:positionV>
              <wp:extent cx="1905635" cy="456565"/>
              <wp:effectExtent l="0" t="0" r="0" b="635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63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CF6586" w14:textId="77777777" w:rsidR="00002963" w:rsidRPr="00BD55E1" w:rsidRDefault="00002963" w:rsidP="00002963">
                          <w:pPr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</w:pPr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  <w:t xml:space="preserve">Mittelbrandenburgische Sparkasse Potsdam </w:t>
                          </w:r>
                        </w:p>
                        <w:p w14:paraId="6D76A31D" w14:textId="77777777" w:rsidR="00002963" w:rsidRPr="00BD55E1" w:rsidRDefault="00002963" w:rsidP="00002963">
                          <w:pPr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</w:pPr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eastAsia="de-DE"/>
                            </w:rPr>
                            <w:t>IBAN DE93 1605 0000 3502 0140 34</w:t>
                          </w:r>
                        </w:p>
                        <w:p w14:paraId="7B5C7CC7" w14:textId="77777777" w:rsidR="00002963" w:rsidRPr="00BD55E1" w:rsidRDefault="00002963" w:rsidP="00002963">
                          <w:pPr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val="en" w:eastAsia="de-DE"/>
                            </w:rPr>
                          </w:pPr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val="en" w:eastAsia="de-DE"/>
                            </w:rPr>
                            <w:t>SWIFT BIC WELADED1PMB</w:t>
                          </w:r>
                        </w:p>
                        <w:p w14:paraId="262BD834" w14:textId="77777777" w:rsidR="00002963" w:rsidRPr="00BD55E1" w:rsidRDefault="00002963" w:rsidP="00002963">
                          <w:pPr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val="en" w:eastAsia="de-DE"/>
                            </w:rPr>
                          </w:pPr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val="en" w:eastAsia="de-DE"/>
                            </w:rPr>
                            <w:t xml:space="preserve">St.-Nr. 046/140/04490 </w:t>
                          </w:r>
                          <w:proofErr w:type="spellStart"/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val="en" w:eastAsia="de-DE"/>
                            </w:rPr>
                            <w:t>Finanzamt</w:t>
                          </w:r>
                          <w:proofErr w:type="spellEnd"/>
                          <w:r w:rsidRPr="00BD55E1">
                            <w:rPr>
                              <w:rFonts w:ascii="Arial Narrow" w:hAnsi="Arial Narrow" w:cs="Times New Roman"/>
                              <w:color w:val="FFFFFF" w:themeColor="background1"/>
                              <w:sz w:val="15"/>
                              <w:szCs w:val="15"/>
                              <w:lang w:val="en" w:eastAsia="de-DE"/>
                            </w:rPr>
                            <w:t xml:space="preserve"> Potsdam</w:t>
                          </w:r>
                        </w:p>
                        <w:p w14:paraId="7B120ABE" w14:textId="77777777" w:rsidR="00002963" w:rsidRPr="00BD55E1" w:rsidRDefault="00002963" w:rsidP="00002963">
                          <w:pPr>
                            <w:rPr>
                              <w:rFonts w:ascii="Arial Narrow" w:hAnsi="Arial Narrow"/>
                              <w:sz w:val="15"/>
                              <w:szCs w:val="15"/>
                              <w:lang w:val="e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5F5AABA" id="Textfeld 11" o:spid="_x0000_s1027" type="#_x0000_t202" style="position:absolute;margin-left:224.55pt;margin-top:757.3pt;width:150.05pt;height:35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" filled="f" stroked="f">
              <v:textbox inset="1mm,0,1mm">
                <w:txbxContent>
                  <w:p w14:paraId="56CF6586" w14:textId="77777777" w:rsidR="00002963" w:rsidRPr="00BD55E1" w:rsidRDefault="00002963" w:rsidP="00002963">
                    <w:pPr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</w:pPr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  <w:t xml:space="preserve">Mittelbrandenburgische Sparkasse Potsdam </w:t>
                    </w:r>
                  </w:p>
                  <w:p w14:paraId="6D76A31D" w14:textId="77777777" w:rsidR="00002963" w:rsidRPr="00BD55E1" w:rsidRDefault="00002963" w:rsidP="00002963">
                    <w:pPr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</w:pPr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eastAsia="de-DE"/>
                      </w:rPr>
                      <w:t>IBAN DE93 1605 0000 3502 0140 34</w:t>
                    </w:r>
                  </w:p>
                  <w:p w14:paraId="7B5C7CC7" w14:textId="77777777" w:rsidR="00002963" w:rsidRPr="00BD55E1" w:rsidRDefault="00002963" w:rsidP="00002963">
                    <w:pPr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val="en" w:eastAsia="de-DE"/>
                      </w:rPr>
                    </w:pPr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val="en" w:eastAsia="de-DE"/>
                      </w:rPr>
                      <w:t>SWIFT BIC WELADED1PMB</w:t>
                    </w:r>
                  </w:p>
                  <w:p w14:paraId="262BD834" w14:textId="77777777" w:rsidR="00002963" w:rsidRPr="00BD55E1" w:rsidRDefault="00002963" w:rsidP="00002963">
                    <w:pPr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val="en" w:eastAsia="de-DE"/>
                      </w:rPr>
                    </w:pPr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val="en" w:eastAsia="de-DE"/>
                      </w:rPr>
                      <w:t xml:space="preserve">St.-Nr. 046/140/04490 </w:t>
                    </w:r>
                    <w:proofErr w:type="spellStart"/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val="en" w:eastAsia="de-DE"/>
                      </w:rPr>
                      <w:t>Finanzamt</w:t>
                    </w:r>
                    <w:proofErr w:type="spellEnd"/>
                    <w:r w:rsidRPr="00BD55E1">
                      <w:rPr>
                        <w:rFonts w:ascii="Arial Narrow" w:hAnsi="Arial Narrow" w:cs="Times New Roman"/>
                        <w:color w:val="FFFFFF" w:themeColor="background1"/>
                        <w:sz w:val="15"/>
                        <w:szCs w:val="15"/>
                        <w:lang w:val="en" w:eastAsia="de-DE"/>
                      </w:rPr>
                      <w:t xml:space="preserve"> Potsdam</w:t>
                    </w:r>
                  </w:p>
                  <w:p w14:paraId="7B120ABE" w14:textId="77777777" w:rsidR="00002963" w:rsidRPr="00BD55E1" w:rsidRDefault="00002963" w:rsidP="00002963">
                    <w:pPr>
                      <w:rPr>
                        <w:rFonts w:ascii="Arial Narrow" w:hAnsi="Arial Narrow"/>
                        <w:sz w:val="15"/>
                        <w:szCs w:val="15"/>
                        <w:lang w:val="en"/>
                      </w:rPr>
                    </w:pPr>
                  </w:p>
                </w:txbxContent>
              </v:textbox>
            </v:shape>
          </w:pict>
        </mc:Fallback>
      </mc:AlternateContent>
    </w:r>
    <w:r w:rsidR="0094545D">
      <w:t>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0C1"/>
    <w:rsid w:val="00002963"/>
    <w:rsid w:val="00005505"/>
    <w:rsid w:val="000417FF"/>
    <w:rsid w:val="000766C2"/>
    <w:rsid w:val="00096C72"/>
    <w:rsid w:val="000C2462"/>
    <w:rsid w:val="000E52C5"/>
    <w:rsid w:val="001005D7"/>
    <w:rsid w:val="00113A3E"/>
    <w:rsid w:val="00125647"/>
    <w:rsid w:val="00126948"/>
    <w:rsid w:val="00162F31"/>
    <w:rsid w:val="00166679"/>
    <w:rsid w:val="001E1085"/>
    <w:rsid w:val="001E558D"/>
    <w:rsid w:val="001F2A61"/>
    <w:rsid w:val="002359CC"/>
    <w:rsid w:val="0025545B"/>
    <w:rsid w:val="00297E55"/>
    <w:rsid w:val="002F4242"/>
    <w:rsid w:val="00323B6E"/>
    <w:rsid w:val="00341FC9"/>
    <w:rsid w:val="003851E0"/>
    <w:rsid w:val="003E3F7E"/>
    <w:rsid w:val="00403A82"/>
    <w:rsid w:val="004A7E54"/>
    <w:rsid w:val="004E08E1"/>
    <w:rsid w:val="004F6743"/>
    <w:rsid w:val="005010DE"/>
    <w:rsid w:val="00507406"/>
    <w:rsid w:val="00592723"/>
    <w:rsid w:val="005E392E"/>
    <w:rsid w:val="00675D90"/>
    <w:rsid w:val="00695AF7"/>
    <w:rsid w:val="006A7627"/>
    <w:rsid w:val="006D19AF"/>
    <w:rsid w:val="006D2419"/>
    <w:rsid w:val="00715B39"/>
    <w:rsid w:val="0072269E"/>
    <w:rsid w:val="00727F3D"/>
    <w:rsid w:val="007D3150"/>
    <w:rsid w:val="0083377B"/>
    <w:rsid w:val="00841576"/>
    <w:rsid w:val="00844CFE"/>
    <w:rsid w:val="00872960"/>
    <w:rsid w:val="008770DF"/>
    <w:rsid w:val="008D5F62"/>
    <w:rsid w:val="008F7A5F"/>
    <w:rsid w:val="0094545D"/>
    <w:rsid w:val="00952346"/>
    <w:rsid w:val="009710C1"/>
    <w:rsid w:val="009E0EAA"/>
    <w:rsid w:val="009F01B2"/>
    <w:rsid w:val="00A71BEF"/>
    <w:rsid w:val="00A740E5"/>
    <w:rsid w:val="00A80DFD"/>
    <w:rsid w:val="00AC3C2D"/>
    <w:rsid w:val="00AD3D0C"/>
    <w:rsid w:val="00AE3B5D"/>
    <w:rsid w:val="00B71574"/>
    <w:rsid w:val="00BD047D"/>
    <w:rsid w:val="00BD55E1"/>
    <w:rsid w:val="00BD7623"/>
    <w:rsid w:val="00C47A10"/>
    <w:rsid w:val="00C66EE7"/>
    <w:rsid w:val="00CA1FA0"/>
    <w:rsid w:val="00CD02E5"/>
    <w:rsid w:val="00CD0FA6"/>
    <w:rsid w:val="00CF5923"/>
    <w:rsid w:val="00D00042"/>
    <w:rsid w:val="00D15AEB"/>
    <w:rsid w:val="00D27493"/>
    <w:rsid w:val="00D37CD1"/>
    <w:rsid w:val="00D67F16"/>
    <w:rsid w:val="00DB5FFE"/>
    <w:rsid w:val="00DC0B74"/>
    <w:rsid w:val="00DD6766"/>
    <w:rsid w:val="00E34BA1"/>
    <w:rsid w:val="00E416B1"/>
    <w:rsid w:val="00E5348B"/>
    <w:rsid w:val="00E554F9"/>
    <w:rsid w:val="00E65A13"/>
    <w:rsid w:val="00E74E89"/>
    <w:rsid w:val="00E8258C"/>
    <w:rsid w:val="00EB78D4"/>
    <w:rsid w:val="00F07CB1"/>
    <w:rsid w:val="00F41729"/>
    <w:rsid w:val="00F44CFD"/>
    <w:rsid w:val="00F4687D"/>
    <w:rsid w:val="00F67AD0"/>
    <w:rsid w:val="00F82BBE"/>
    <w:rsid w:val="00F96784"/>
    <w:rsid w:val="00FA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3F4DC11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B78D4"/>
    <w:pPr>
      <w:keepNext/>
      <w:keepLines/>
      <w:spacing w:before="240" w:line="259" w:lineRule="auto"/>
      <w:outlineLvl w:val="0"/>
    </w:pPr>
    <w:rPr>
      <w:rFonts w:ascii="Calibri Light" w:eastAsiaTheme="majorEastAsia" w:hAnsi="Calibri Light" w:cstheme="majorBidi"/>
      <w:b/>
      <w:sz w:val="2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B78D4"/>
    <w:pPr>
      <w:keepNext/>
      <w:keepLines/>
      <w:spacing w:before="40" w:line="259" w:lineRule="auto"/>
      <w:outlineLvl w:val="1"/>
    </w:pPr>
    <w:rPr>
      <w:rFonts w:ascii="Calibri Light" w:eastAsiaTheme="majorEastAsia" w:hAnsi="Calibri Light" w:cstheme="majorBidi"/>
      <w:b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729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1">
    <w:name w:val="p1"/>
    <w:basedOn w:val="Standard"/>
    <w:rsid w:val="00403A82"/>
    <w:rPr>
      <w:rFonts w:ascii="Raleway" w:hAnsi="Raleway" w:cs="Times New Roman"/>
      <w:sz w:val="55"/>
      <w:szCs w:val="55"/>
      <w:lang w:eastAsia="de-DE"/>
    </w:rPr>
  </w:style>
  <w:style w:type="paragraph" w:customStyle="1" w:styleId="p2">
    <w:name w:val="p2"/>
    <w:basedOn w:val="Standard"/>
    <w:rsid w:val="00403A82"/>
    <w:rPr>
      <w:rFonts w:ascii="Raleway" w:hAnsi="Raleway" w:cs="Times New Roman"/>
      <w:sz w:val="43"/>
      <w:szCs w:val="43"/>
      <w:lang w:eastAsia="de-DE"/>
    </w:rPr>
  </w:style>
  <w:style w:type="character" w:customStyle="1" w:styleId="apple-converted-space">
    <w:name w:val="apple-converted-space"/>
    <w:basedOn w:val="Absatz-Standardschriftart"/>
    <w:rsid w:val="00403A82"/>
  </w:style>
  <w:style w:type="paragraph" w:styleId="Kopfzeile">
    <w:name w:val="header"/>
    <w:basedOn w:val="Standard"/>
    <w:link w:val="KopfzeileZchn"/>
    <w:uiPriority w:val="99"/>
    <w:unhideWhenUsed/>
    <w:rsid w:val="007226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269E"/>
  </w:style>
  <w:style w:type="paragraph" w:styleId="Fuzeile">
    <w:name w:val="footer"/>
    <w:basedOn w:val="Standard"/>
    <w:link w:val="FuzeileZchn"/>
    <w:uiPriority w:val="99"/>
    <w:unhideWhenUsed/>
    <w:rsid w:val="007226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2269E"/>
  </w:style>
  <w:style w:type="character" w:styleId="Hyperlink">
    <w:name w:val="Hyperlink"/>
    <w:basedOn w:val="Absatz-Standardschriftart"/>
    <w:uiPriority w:val="99"/>
    <w:unhideWhenUsed/>
    <w:rsid w:val="0072269E"/>
    <w:rPr>
      <w:color w:val="0563C1" w:themeColor="hyperlink"/>
      <w:u w:val="single"/>
    </w:rPr>
  </w:style>
  <w:style w:type="paragraph" w:customStyle="1" w:styleId="p3">
    <w:name w:val="p3"/>
    <w:basedOn w:val="Standard"/>
    <w:rsid w:val="00A740E5"/>
    <w:rPr>
      <w:rFonts w:ascii="Raleway" w:hAnsi="Raleway" w:cs="Times New Roman"/>
      <w:sz w:val="15"/>
      <w:szCs w:val="15"/>
      <w:lang w:eastAsia="de-DE"/>
    </w:rPr>
  </w:style>
  <w:style w:type="paragraph" w:customStyle="1" w:styleId="p4">
    <w:name w:val="p4"/>
    <w:basedOn w:val="Standard"/>
    <w:rsid w:val="00A740E5"/>
    <w:pPr>
      <w:jc w:val="both"/>
    </w:pPr>
    <w:rPr>
      <w:rFonts w:ascii="Raleway" w:hAnsi="Raleway" w:cs="Times New Roman"/>
      <w:sz w:val="15"/>
      <w:szCs w:val="15"/>
      <w:lang w:eastAsia="de-DE"/>
    </w:rPr>
  </w:style>
  <w:style w:type="character" w:customStyle="1" w:styleId="apple-tab-span">
    <w:name w:val="apple-tab-span"/>
    <w:basedOn w:val="Absatz-Standardschriftart"/>
    <w:rsid w:val="00A740E5"/>
  </w:style>
  <w:style w:type="character" w:customStyle="1" w:styleId="s1">
    <w:name w:val="s1"/>
    <w:basedOn w:val="Absatz-Standardschriftart"/>
    <w:rsid w:val="00C47A10"/>
    <w:rPr>
      <w:rFonts w:ascii="Raleway" w:hAnsi="Raleway" w:hint="default"/>
      <w:sz w:val="14"/>
      <w:szCs w:val="1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78D4"/>
    <w:rPr>
      <w:rFonts w:ascii="Calibri Light" w:eastAsiaTheme="majorEastAsia" w:hAnsi="Calibri Light" w:cstheme="majorBidi"/>
      <w:b/>
      <w:sz w:val="2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B78D4"/>
    <w:rPr>
      <w:rFonts w:ascii="Calibri Light" w:eastAsiaTheme="majorEastAsia" w:hAnsi="Calibri Light" w:cstheme="majorBidi"/>
      <w:b/>
      <w:sz w:val="22"/>
      <w:szCs w:val="26"/>
    </w:rPr>
  </w:style>
  <w:style w:type="paragraph" w:customStyle="1" w:styleId="Briefinhalt">
    <w:name w:val="Briefinhalt"/>
    <w:qFormat/>
    <w:rsid w:val="00EB78D4"/>
    <w:pPr>
      <w:spacing w:after="120" w:line="254" w:lineRule="exact"/>
    </w:pPr>
    <w:rPr>
      <w:rFonts w:ascii="Calibri" w:eastAsia="MS Mincho" w:hAnsi="Calibri" w:cs="Times New Roman"/>
      <w:sz w:val="22"/>
      <w:szCs w:val="22"/>
      <w:lang w:eastAsia="de-DE"/>
    </w:rPr>
  </w:style>
  <w:style w:type="paragraph" w:customStyle="1" w:styleId="tinyp">
    <w:name w:val="tiny_p"/>
    <w:basedOn w:val="Standard"/>
    <w:rsid w:val="00EB78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C66EE7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</w:rPr>
  </w:style>
  <w:style w:type="paragraph" w:customStyle="1" w:styleId="Default">
    <w:name w:val="Default"/>
    <w:rsid w:val="00592723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7296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554F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B78D4"/>
    <w:pPr>
      <w:keepNext/>
      <w:keepLines/>
      <w:spacing w:before="240" w:line="259" w:lineRule="auto"/>
      <w:outlineLvl w:val="0"/>
    </w:pPr>
    <w:rPr>
      <w:rFonts w:ascii="Calibri Light" w:eastAsiaTheme="majorEastAsia" w:hAnsi="Calibri Light" w:cstheme="majorBidi"/>
      <w:b/>
      <w:sz w:val="2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B78D4"/>
    <w:pPr>
      <w:keepNext/>
      <w:keepLines/>
      <w:spacing w:before="40" w:line="259" w:lineRule="auto"/>
      <w:outlineLvl w:val="1"/>
    </w:pPr>
    <w:rPr>
      <w:rFonts w:ascii="Calibri Light" w:eastAsiaTheme="majorEastAsia" w:hAnsi="Calibri Light" w:cstheme="majorBidi"/>
      <w:b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729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1">
    <w:name w:val="p1"/>
    <w:basedOn w:val="Standard"/>
    <w:rsid w:val="00403A82"/>
    <w:rPr>
      <w:rFonts w:ascii="Raleway" w:hAnsi="Raleway" w:cs="Times New Roman"/>
      <w:sz w:val="55"/>
      <w:szCs w:val="55"/>
      <w:lang w:eastAsia="de-DE"/>
    </w:rPr>
  </w:style>
  <w:style w:type="paragraph" w:customStyle="1" w:styleId="p2">
    <w:name w:val="p2"/>
    <w:basedOn w:val="Standard"/>
    <w:rsid w:val="00403A82"/>
    <w:rPr>
      <w:rFonts w:ascii="Raleway" w:hAnsi="Raleway" w:cs="Times New Roman"/>
      <w:sz w:val="43"/>
      <w:szCs w:val="43"/>
      <w:lang w:eastAsia="de-DE"/>
    </w:rPr>
  </w:style>
  <w:style w:type="character" w:customStyle="1" w:styleId="apple-converted-space">
    <w:name w:val="apple-converted-space"/>
    <w:basedOn w:val="Absatz-Standardschriftart"/>
    <w:rsid w:val="00403A82"/>
  </w:style>
  <w:style w:type="paragraph" w:styleId="Kopfzeile">
    <w:name w:val="header"/>
    <w:basedOn w:val="Standard"/>
    <w:link w:val="KopfzeileZchn"/>
    <w:uiPriority w:val="99"/>
    <w:unhideWhenUsed/>
    <w:rsid w:val="007226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269E"/>
  </w:style>
  <w:style w:type="paragraph" w:styleId="Fuzeile">
    <w:name w:val="footer"/>
    <w:basedOn w:val="Standard"/>
    <w:link w:val="FuzeileZchn"/>
    <w:uiPriority w:val="99"/>
    <w:unhideWhenUsed/>
    <w:rsid w:val="007226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2269E"/>
  </w:style>
  <w:style w:type="character" w:styleId="Hyperlink">
    <w:name w:val="Hyperlink"/>
    <w:basedOn w:val="Absatz-Standardschriftart"/>
    <w:uiPriority w:val="99"/>
    <w:unhideWhenUsed/>
    <w:rsid w:val="0072269E"/>
    <w:rPr>
      <w:color w:val="0563C1" w:themeColor="hyperlink"/>
      <w:u w:val="single"/>
    </w:rPr>
  </w:style>
  <w:style w:type="paragraph" w:customStyle="1" w:styleId="p3">
    <w:name w:val="p3"/>
    <w:basedOn w:val="Standard"/>
    <w:rsid w:val="00A740E5"/>
    <w:rPr>
      <w:rFonts w:ascii="Raleway" w:hAnsi="Raleway" w:cs="Times New Roman"/>
      <w:sz w:val="15"/>
      <w:szCs w:val="15"/>
      <w:lang w:eastAsia="de-DE"/>
    </w:rPr>
  </w:style>
  <w:style w:type="paragraph" w:customStyle="1" w:styleId="p4">
    <w:name w:val="p4"/>
    <w:basedOn w:val="Standard"/>
    <w:rsid w:val="00A740E5"/>
    <w:pPr>
      <w:jc w:val="both"/>
    </w:pPr>
    <w:rPr>
      <w:rFonts w:ascii="Raleway" w:hAnsi="Raleway" w:cs="Times New Roman"/>
      <w:sz w:val="15"/>
      <w:szCs w:val="15"/>
      <w:lang w:eastAsia="de-DE"/>
    </w:rPr>
  </w:style>
  <w:style w:type="character" w:customStyle="1" w:styleId="apple-tab-span">
    <w:name w:val="apple-tab-span"/>
    <w:basedOn w:val="Absatz-Standardschriftart"/>
    <w:rsid w:val="00A740E5"/>
  </w:style>
  <w:style w:type="character" w:customStyle="1" w:styleId="s1">
    <w:name w:val="s1"/>
    <w:basedOn w:val="Absatz-Standardschriftart"/>
    <w:rsid w:val="00C47A10"/>
    <w:rPr>
      <w:rFonts w:ascii="Raleway" w:hAnsi="Raleway" w:hint="default"/>
      <w:sz w:val="14"/>
      <w:szCs w:val="1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78D4"/>
    <w:rPr>
      <w:rFonts w:ascii="Calibri Light" w:eastAsiaTheme="majorEastAsia" w:hAnsi="Calibri Light" w:cstheme="majorBidi"/>
      <w:b/>
      <w:sz w:val="2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B78D4"/>
    <w:rPr>
      <w:rFonts w:ascii="Calibri Light" w:eastAsiaTheme="majorEastAsia" w:hAnsi="Calibri Light" w:cstheme="majorBidi"/>
      <w:b/>
      <w:sz w:val="22"/>
      <w:szCs w:val="26"/>
    </w:rPr>
  </w:style>
  <w:style w:type="paragraph" w:customStyle="1" w:styleId="Briefinhalt">
    <w:name w:val="Briefinhalt"/>
    <w:qFormat/>
    <w:rsid w:val="00EB78D4"/>
    <w:pPr>
      <w:spacing w:after="120" w:line="254" w:lineRule="exact"/>
    </w:pPr>
    <w:rPr>
      <w:rFonts w:ascii="Calibri" w:eastAsia="MS Mincho" w:hAnsi="Calibri" w:cs="Times New Roman"/>
      <w:sz w:val="22"/>
      <w:szCs w:val="22"/>
      <w:lang w:eastAsia="de-DE"/>
    </w:rPr>
  </w:style>
  <w:style w:type="paragraph" w:customStyle="1" w:styleId="tinyp">
    <w:name w:val="tiny_p"/>
    <w:basedOn w:val="Standard"/>
    <w:rsid w:val="00EB78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C66EE7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</w:rPr>
  </w:style>
  <w:style w:type="paragraph" w:customStyle="1" w:styleId="Default">
    <w:name w:val="Default"/>
    <w:rsid w:val="00592723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7296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554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museen-brandenburg.de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Sebastian Kreuzinger</dc:creator>
  <cp:lastModifiedBy>User</cp:lastModifiedBy>
  <cp:revision>22</cp:revision>
  <cp:lastPrinted>2022-01-12T15:13:00Z</cp:lastPrinted>
  <dcterms:created xsi:type="dcterms:W3CDTF">2021-04-09T08:07:00Z</dcterms:created>
  <dcterms:modified xsi:type="dcterms:W3CDTF">2022-01-20T09:53:00Z</dcterms:modified>
</cp:coreProperties>
</file>