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FF1BA" w14:textId="77777777" w:rsidR="00644C17" w:rsidRPr="000C2453" w:rsidRDefault="00644C17" w:rsidP="00644C17">
      <w:pPr>
        <w:pStyle w:val="KeinLeerraum"/>
        <w:spacing w:line="204" w:lineRule="auto"/>
        <w:rPr>
          <w:rFonts w:ascii="ABC Whyte Extralight" w:hAnsi="ABC Whyte Extralight"/>
        </w:rPr>
      </w:pPr>
      <w:r w:rsidRPr="000C2453">
        <w:rPr>
          <w:rFonts w:ascii="ABC Whyte Extralight" w:hAnsi="ABC Whyte Extralight"/>
        </w:rPr>
        <w:t>Die Brandenburgische Gesellschaft für Kultur und Geschichte gGmbH (BKG) sucht zum nächstmöglichen Zeitpunkt eine:</w:t>
      </w:r>
    </w:p>
    <w:p w14:paraId="0603C9AF" w14:textId="77777777" w:rsidR="00644C17" w:rsidRPr="000C2453" w:rsidRDefault="00644C17" w:rsidP="000061D1">
      <w:pPr>
        <w:pStyle w:val="KeinLeerraum"/>
        <w:spacing w:line="204" w:lineRule="auto"/>
        <w:rPr>
          <w:rFonts w:ascii="ABC Whyte Light" w:eastAsia="Times New Roman" w:hAnsi="ABC Whyte Light" w:cs="Arial"/>
          <w:b/>
          <w:bCs/>
          <w:lang w:eastAsia="de-DE"/>
        </w:rPr>
      </w:pPr>
    </w:p>
    <w:p w14:paraId="6A3304CD" w14:textId="558FBAF2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b/>
          <w:bCs/>
          <w:lang w:eastAsia="de-DE"/>
        </w:rPr>
      </w:pPr>
      <w:r w:rsidRPr="000C2453">
        <w:rPr>
          <w:rFonts w:ascii="ABC Whyte Light" w:eastAsia="Times New Roman" w:hAnsi="ABC Whyte Light" w:cs="Arial"/>
          <w:b/>
          <w:bCs/>
          <w:lang w:eastAsia="de-DE"/>
        </w:rPr>
        <w:t xml:space="preserve">Freie </w:t>
      </w:r>
      <w:proofErr w:type="spellStart"/>
      <w:proofErr w:type="gramStart"/>
      <w:r w:rsidRPr="000C2453">
        <w:rPr>
          <w:rFonts w:ascii="ABC Whyte Light" w:eastAsia="Times New Roman" w:hAnsi="ABC Whyte Light" w:cs="Arial"/>
          <w:b/>
          <w:bCs/>
          <w:lang w:eastAsia="de-DE"/>
        </w:rPr>
        <w:t>Mitarbeiter:innen</w:t>
      </w:r>
      <w:proofErr w:type="spellEnd"/>
      <w:proofErr w:type="gramEnd"/>
      <w:r w:rsidRPr="000C2453">
        <w:rPr>
          <w:rFonts w:ascii="ABC Whyte Light" w:eastAsia="Times New Roman" w:hAnsi="ABC Whyte Light" w:cs="Arial"/>
          <w:b/>
          <w:bCs/>
          <w:lang w:eastAsia="de-DE"/>
        </w:rPr>
        <w:t xml:space="preserve"> / </w:t>
      </w:r>
      <w:proofErr w:type="spellStart"/>
      <w:r w:rsidRPr="000C2453">
        <w:rPr>
          <w:rFonts w:ascii="ABC Whyte Light" w:eastAsia="Times New Roman" w:hAnsi="ABC Whyte Light" w:cs="Arial"/>
          <w:b/>
          <w:bCs/>
          <w:lang w:eastAsia="de-DE"/>
        </w:rPr>
        <w:t>Moderator:innen</w:t>
      </w:r>
      <w:proofErr w:type="spellEnd"/>
      <w:r w:rsidRPr="000C2453">
        <w:rPr>
          <w:rFonts w:ascii="ABC Whyte Light" w:eastAsia="Times New Roman" w:hAnsi="ABC Whyte Light" w:cs="Arial"/>
          <w:b/>
          <w:bCs/>
          <w:lang w:eastAsia="de-DE"/>
        </w:rPr>
        <w:t xml:space="preserve"> für Führungen und andere museumspädagogische Angebote</w:t>
      </w:r>
    </w:p>
    <w:p w14:paraId="424C0C3B" w14:textId="77777777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</w:p>
    <w:p w14:paraId="51993F0C" w14:textId="77777777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 xml:space="preserve">In unserem Haus - im Herzen Potsdams - finden Besuchende eine beeindruckende, moderne historische Ausstellung. Über 250 Exponate erzählen von tausend Jahren brandenburgische Geschichte. Außerdem zeigen wir regelmäßig Sonderausstellungen. In unseren Seminarräumen werden Workshops und Fortbildungen angeboten. </w:t>
      </w:r>
    </w:p>
    <w:p w14:paraId="7F149B2D" w14:textId="77777777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</w:p>
    <w:p w14:paraId="54921C29" w14:textId="730D9832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 xml:space="preserve">Wir suchen </w:t>
      </w:r>
      <w:r w:rsidR="004B48EE">
        <w:rPr>
          <w:rFonts w:ascii="ABC Whyte Light" w:eastAsia="Times New Roman" w:hAnsi="ABC Whyte Light" w:cs="Arial"/>
          <w:lang w:eastAsia="de-DE"/>
        </w:rPr>
        <w:t>f</w:t>
      </w:r>
      <w:r w:rsidRPr="000C2453">
        <w:rPr>
          <w:rFonts w:ascii="ABC Whyte Light" w:eastAsia="Times New Roman" w:hAnsi="ABC Whyte Light" w:cs="Arial"/>
          <w:lang w:eastAsia="de-DE"/>
        </w:rPr>
        <w:t xml:space="preserve">reie </w:t>
      </w:r>
      <w:r w:rsidR="001D0DD6" w:rsidRPr="000C2453">
        <w:rPr>
          <w:rFonts w:ascii="ABC Whyte Light" w:eastAsia="Times New Roman" w:hAnsi="ABC Whyte Light" w:cs="Arial"/>
          <w:lang w:eastAsia="de-DE"/>
        </w:rPr>
        <w:t>Mitarbeiter: innen</w:t>
      </w:r>
      <w:r w:rsidRPr="000C2453">
        <w:rPr>
          <w:rFonts w:ascii="ABC Whyte Light" w:eastAsia="Times New Roman" w:hAnsi="ABC Whyte Light" w:cs="Arial"/>
          <w:lang w:eastAsia="de-DE"/>
        </w:rPr>
        <w:t xml:space="preserve"> / </w:t>
      </w:r>
      <w:proofErr w:type="spellStart"/>
      <w:proofErr w:type="gramStart"/>
      <w:r w:rsidRPr="000C2453">
        <w:rPr>
          <w:rFonts w:ascii="ABC Whyte Light" w:eastAsia="Times New Roman" w:hAnsi="ABC Whyte Light" w:cs="Arial"/>
          <w:lang w:eastAsia="de-DE"/>
        </w:rPr>
        <w:t>Moderator:innen</w:t>
      </w:r>
      <w:proofErr w:type="spellEnd"/>
      <w:proofErr w:type="gramEnd"/>
      <w:r w:rsidRPr="000C2453">
        <w:rPr>
          <w:rFonts w:ascii="ABC Whyte Light" w:eastAsia="Times New Roman" w:hAnsi="ABC Whyte Light" w:cs="Arial"/>
          <w:lang w:eastAsia="de-DE"/>
        </w:rPr>
        <w:t xml:space="preserve"> au</w:t>
      </w:r>
      <w:r w:rsidR="009B2179">
        <w:rPr>
          <w:rFonts w:ascii="ABC Whyte Light" w:eastAsia="Times New Roman" w:hAnsi="ABC Whyte Light" w:cs="Arial"/>
          <w:lang w:eastAsia="de-DE"/>
        </w:rPr>
        <w:t>f</w:t>
      </w:r>
      <w:r w:rsidRPr="000C2453">
        <w:rPr>
          <w:rFonts w:ascii="ABC Whyte Light" w:eastAsia="Times New Roman" w:hAnsi="ABC Whyte Light" w:cs="Arial"/>
          <w:lang w:eastAsia="de-DE"/>
        </w:rPr>
        <w:t xml:space="preserve"> selbständiger/freiberuflicher Basis, die bei uns Führungen durchführen </w:t>
      </w:r>
      <w:r w:rsidR="009B2179">
        <w:rPr>
          <w:rFonts w:ascii="ABC Whyte Light" w:eastAsia="Times New Roman" w:hAnsi="ABC Whyte Light" w:cs="Arial"/>
          <w:lang w:eastAsia="de-DE"/>
        </w:rPr>
        <w:t>sowie</w:t>
      </w:r>
      <w:r w:rsidR="009B2179" w:rsidRPr="000C2453">
        <w:rPr>
          <w:rFonts w:ascii="ABC Whyte Light" w:eastAsia="Times New Roman" w:hAnsi="ABC Whyte Light" w:cs="Arial"/>
          <w:lang w:eastAsia="de-DE"/>
        </w:rPr>
        <w:t xml:space="preserve"> </w:t>
      </w:r>
      <w:r w:rsidRPr="000C2453">
        <w:rPr>
          <w:rFonts w:ascii="ABC Whyte Light" w:eastAsia="Times New Roman" w:hAnsi="ABC Whyte Light" w:cs="Arial"/>
          <w:lang w:eastAsia="de-DE"/>
        </w:rPr>
        <w:t xml:space="preserve">andere museumspädagogische Angebote wie Taschenlampenführungen, </w:t>
      </w:r>
      <w:proofErr w:type="spellStart"/>
      <w:r w:rsidR="009B2179">
        <w:rPr>
          <w:rFonts w:ascii="ABC Whyte Light" w:eastAsia="Times New Roman" w:hAnsi="ABC Whyte Light" w:cs="Arial"/>
          <w:lang w:eastAsia="de-DE"/>
        </w:rPr>
        <w:t>kahoot</w:t>
      </w:r>
      <w:proofErr w:type="spellEnd"/>
      <w:r w:rsidR="009B2179">
        <w:rPr>
          <w:rFonts w:ascii="ABC Whyte Light" w:eastAsia="Times New Roman" w:hAnsi="ABC Whyte Light" w:cs="Arial"/>
          <w:lang w:eastAsia="de-DE"/>
        </w:rPr>
        <w:t>-</w:t>
      </w:r>
      <w:r w:rsidRPr="000C2453">
        <w:rPr>
          <w:rFonts w:ascii="ABC Whyte Light" w:eastAsia="Times New Roman" w:hAnsi="ABC Whyte Light" w:cs="Arial"/>
          <w:lang w:eastAsia="de-DE"/>
        </w:rPr>
        <w:t>Quiz</w:t>
      </w:r>
      <w:r w:rsidR="009B2179">
        <w:rPr>
          <w:rFonts w:ascii="ABC Whyte Light" w:eastAsia="Times New Roman" w:hAnsi="ABC Whyte Light" w:cs="Arial"/>
          <w:lang w:eastAsia="de-DE"/>
        </w:rPr>
        <w:t>ze</w:t>
      </w:r>
      <w:r w:rsidRPr="000C2453">
        <w:rPr>
          <w:rFonts w:ascii="ABC Whyte Light" w:eastAsia="Times New Roman" w:hAnsi="ABC Whyte Light" w:cs="Arial"/>
          <w:lang w:eastAsia="de-DE"/>
        </w:rPr>
        <w:t xml:space="preserve"> und Kindergeburtstage. </w:t>
      </w:r>
    </w:p>
    <w:p w14:paraId="044F32AE" w14:textId="77777777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</w:p>
    <w:p w14:paraId="6D57F242" w14:textId="77777777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 xml:space="preserve">Wir zielen auf ein diverses Team mit unterschiedlichem Alter, Herkunft und Erfahrungen. </w:t>
      </w:r>
    </w:p>
    <w:p w14:paraId="616F5ABF" w14:textId="77777777" w:rsidR="000061D1" w:rsidRPr="000C2453" w:rsidRDefault="000061D1" w:rsidP="000061D1">
      <w:pPr>
        <w:pStyle w:val="Textkrper"/>
        <w:ind w:right="1984"/>
        <w:rPr>
          <w:rFonts w:ascii="ABC Whyte Light" w:hAnsi="ABC Whyte Light"/>
          <w:sz w:val="22"/>
        </w:rPr>
      </w:pPr>
    </w:p>
    <w:p w14:paraId="07F93B6A" w14:textId="721B3791" w:rsidR="000061D1" w:rsidRPr="000C2453" w:rsidRDefault="00644C17" w:rsidP="000061D1">
      <w:pPr>
        <w:pStyle w:val="KeinLeerraum"/>
        <w:spacing w:line="204" w:lineRule="auto"/>
        <w:ind w:right="1984"/>
        <w:rPr>
          <w:rFonts w:ascii="ABC Whyte Light" w:eastAsia="Times New Roman" w:hAnsi="ABC Whyte Light" w:cs="Arial"/>
          <w:b/>
          <w:u w:val="single"/>
          <w:lang w:eastAsia="de-DE"/>
        </w:rPr>
      </w:pPr>
      <w:r w:rsidRPr="000C2453">
        <w:rPr>
          <w:rFonts w:ascii="ABC Whyte Light" w:eastAsia="Times New Roman" w:hAnsi="ABC Whyte Light" w:cs="Arial"/>
          <w:b/>
          <w:u w:val="single"/>
          <w:lang w:eastAsia="de-DE"/>
        </w:rPr>
        <w:t>Deine Aufgaben:</w:t>
      </w:r>
    </w:p>
    <w:p w14:paraId="1343E32B" w14:textId="77777777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</w:p>
    <w:p w14:paraId="2E6EB307" w14:textId="4DE4090B" w:rsidR="001D24E0" w:rsidRPr="000C2453" w:rsidRDefault="001D24E0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 xml:space="preserve">- Durchführung von Führungen für unterschiedliche </w:t>
      </w:r>
      <w:proofErr w:type="spellStart"/>
      <w:proofErr w:type="gramStart"/>
      <w:r w:rsidRPr="000C2453">
        <w:rPr>
          <w:rFonts w:ascii="ABC Whyte Light" w:eastAsia="Times New Roman" w:hAnsi="ABC Whyte Light" w:cs="Arial"/>
          <w:lang w:eastAsia="de-DE"/>
        </w:rPr>
        <w:t>Besucher:innengruppen</w:t>
      </w:r>
      <w:proofErr w:type="spellEnd"/>
      <w:proofErr w:type="gramEnd"/>
      <w:r w:rsidRPr="000C2453">
        <w:rPr>
          <w:rFonts w:ascii="ABC Whyte Light" w:eastAsia="Times New Roman" w:hAnsi="ABC Whyte Light" w:cs="Arial"/>
          <w:lang w:eastAsia="de-DE"/>
        </w:rPr>
        <w:t xml:space="preserve"> in unserer Ausstellung</w:t>
      </w:r>
      <w:r w:rsidR="001D0DD6">
        <w:rPr>
          <w:rFonts w:ascii="ABC Whyte Light" w:eastAsia="Times New Roman" w:hAnsi="ABC Whyte Light" w:cs="Arial"/>
          <w:lang w:eastAsia="de-DE"/>
        </w:rPr>
        <w:t xml:space="preserve"> </w:t>
      </w:r>
      <w:r w:rsidRPr="000C2453">
        <w:rPr>
          <w:rFonts w:ascii="ABC Whyte Light" w:eastAsia="Times New Roman" w:hAnsi="ABC Whyte Light" w:cs="Arial"/>
          <w:lang w:eastAsia="de-DE"/>
        </w:rPr>
        <w:t>zur</w:t>
      </w:r>
      <w:r w:rsidR="00644C17" w:rsidRPr="000C2453">
        <w:rPr>
          <w:rFonts w:ascii="ABC Whyte Light" w:eastAsia="Times New Roman" w:hAnsi="ABC Whyte Light" w:cs="Arial"/>
          <w:lang w:eastAsia="de-DE"/>
        </w:rPr>
        <w:t xml:space="preserve"> </w:t>
      </w:r>
      <w:r w:rsidR="001D0DD6">
        <w:rPr>
          <w:rFonts w:ascii="ABC Whyte Light" w:eastAsia="Times New Roman" w:hAnsi="ABC Whyte Light" w:cs="Arial"/>
          <w:lang w:eastAsia="de-DE"/>
        </w:rPr>
        <w:t xml:space="preserve">       </w:t>
      </w:r>
      <w:r w:rsidRPr="000C2453">
        <w:rPr>
          <w:rFonts w:ascii="ABC Whyte Light" w:eastAsia="Times New Roman" w:hAnsi="ABC Whyte Light" w:cs="Arial"/>
          <w:lang w:eastAsia="de-DE"/>
        </w:rPr>
        <w:t>brandenburgischen Landesgeschichte und Sonderausstellungen</w:t>
      </w:r>
    </w:p>
    <w:p w14:paraId="18527DE0" w14:textId="77777777" w:rsidR="00644C17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 xml:space="preserve">- Durchführung von anderen museumspädagogischen Angeboten wie Taschenlampenführungen </w:t>
      </w:r>
    </w:p>
    <w:p w14:paraId="67D6D52E" w14:textId="765341BB" w:rsidR="001D24E0" w:rsidRPr="000C2453" w:rsidRDefault="00644C17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 xml:space="preserve">  </w:t>
      </w:r>
      <w:r w:rsidR="001D24E0" w:rsidRPr="000C2453">
        <w:rPr>
          <w:rFonts w:ascii="ABC Whyte Light" w:eastAsia="Times New Roman" w:hAnsi="ABC Whyte Light" w:cs="Arial"/>
          <w:lang w:eastAsia="de-DE"/>
        </w:rPr>
        <w:t xml:space="preserve">für Familien, </w:t>
      </w:r>
      <w:proofErr w:type="spellStart"/>
      <w:r w:rsidR="001D24E0" w:rsidRPr="000C2453">
        <w:rPr>
          <w:rFonts w:ascii="ABC Whyte Light" w:eastAsia="Times New Roman" w:hAnsi="ABC Whyte Light" w:cs="Arial"/>
          <w:lang w:eastAsia="de-DE"/>
        </w:rPr>
        <w:t>kahoot</w:t>
      </w:r>
      <w:proofErr w:type="spellEnd"/>
      <w:r w:rsidR="001D24E0" w:rsidRPr="000C2453">
        <w:rPr>
          <w:rFonts w:ascii="ABC Whyte Light" w:eastAsia="Times New Roman" w:hAnsi="ABC Whyte Light" w:cs="Arial"/>
          <w:lang w:eastAsia="de-DE"/>
        </w:rPr>
        <w:t>-Quiz</w:t>
      </w:r>
      <w:r w:rsidR="009B2179">
        <w:rPr>
          <w:rFonts w:ascii="ABC Whyte Light" w:eastAsia="Times New Roman" w:hAnsi="ABC Whyte Light" w:cs="Arial"/>
          <w:lang w:eastAsia="de-DE"/>
        </w:rPr>
        <w:t>ze</w:t>
      </w:r>
      <w:r w:rsidR="001D24E0" w:rsidRPr="000C2453">
        <w:rPr>
          <w:rFonts w:ascii="ABC Whyte Light" w:eastAsia="Times New Roman" w:hAnsi="ABC Whyte Light" w:cs="Arial"/>
          <w:lang w:eastAsia="de-DE"/>
        </w:rPr>
        <w:t xml:space="preserve"> für </w:t>
      </w:r>
      <w:proofErr w:type="spellStart"/>
      <w:proofErr w:type="gramStart"/>
      <w:r w:rsidR="001D24E0" w:rsidRPr="000C2453">
        <w:rPr>
          <w:rFonts w:ascii="ABC Whyte Light" w:eastAsia="Times New Roman" w:hAnsi="ABC Whyte Light" w:cs="Arial"/>
          <w:lang w:eastAsia="de-DE"/>
        </w:rPr>
        <w:t>Schüler:innen</w:t>
      </w:r>
      <w:proofErr w:type="spellEnd"/>
      <w:proofErr w:type="gramEnd"/>
      <w:r w:rsidR="001D24E0" w:rsidRPr="000C2453">
        <w:rPr>
          <w:rFonts w:ascii="ABC Whyte Light" w:eastAsia="Times New Roman" w:hAnsi="ABC Whyte Light" w:cs="Arial"/>
          <w:lang w:eastAsia="de-DE"/>
        </w:rPr>
        <w:t xml:space="preserve"> und Kindergeburtstage</w:t>
      </w:r>
    </w:p>
    <w:p w14:paraId="37BD240C" w14:textId="77777777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 xml:space="preserve">- Selbständige Einarbeitung in Führungskonzepte </w:t>
      </w:r>
    </w:p>
    <w:p w14:paraId="6E1CAE22" w14:textId="77777777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</w:p>
    <w:p w14:paraId="74679541" w14:textId="050F333E" w:rsidR="000061D1" w:rsidRPr="000C2453" w:rsidRDefault="000061D1" w:rsidP="000061D1">
      <w:pPr>
        <w:pStyle w:val="KeinLeerraum"/>
        <w:spacing w:line="204" w:lineRule="auto"/>
        <w:ind w:right="1984"/>
        <w:rPr>
          <w:rFonts w:ascii="ABC Whyte Light" w:eastAsia="Times New Roman" w:hAnsi="ABC Whyte Light" w:cs="Arial"/>
          <w:b/>
          <w:u w:val="single"/>
          <w:lang w:eastAsia="de-DE"/>
        </w:rPr>
      </w:pPr>
      <w:r w:rsidRPr="000C2453">
        <w:rPr>
          <w:rFonts w:ascii="ABC Whyte Light" w:eastAsia="Times New Roman" w:hAnsi="ABC Whyte Light" w:cs="Arial"/>
          <w:b/>
          <w:u w:val="single"/>
          <w:lang w:eastAsia="de-DE"/>
        </w:rPr>
        <w:t xml:space="preserve">Was </w:t>
      </w:r>
      <w:r w:rsidR="00A87DDC" w:rsidRPr="000C2453">
        <w:rPr>
          <w:rFonts w:ascii="ABC Whyte Light" w:eastAsia="Times New Roman" w:hAnsi="ABC Whyte Light" w:cs="Arial"/>
          <w:b/>
          <w:u w:val="single"/>
          <w:lang w:eastAsia="de-DE"/>
        </w:rPr>
        <w:t>D</w:t>
      </w:r>
      <w:r w:rsidR="00A76EF2" w:rsidRPr="000C2453">
        <w:rPr>
          <w:rFonts w:ascii="ABC Whyte Light" w:eastAsia="Times New Roman" w:hAnsi="ABC Whyte Light" w:cs="Arial"/>
          <w:b/>
          <w:u w:val="single"/>
          <w:lang w:eastAsia="de-DE"/>
        </w:rPr>
        <w:t>u</w:t>
      </w:r>
      <w:r w:rsidRPr="000C2453">
        <w:rPr>
          <w:rFonts w:ascii="ABC Whyte Light" w:eastAsia="Times New Roman" w:hAnsi="ABC Whyte Light" w:cs="Arial"/>
          <w:b/>
          <w:u w:val="single"/>
          <w:lang w:eastAsia="de-DE"/>
        </w:rPr>
        <w:t xml:space="preserve"> mitbringt: </w:t>
      </w:r>
    </w:p>
    <w:p w14:paraId="3DE33BFB" w14:textId="77777777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</w:p>
    <w:p w14:paraId="4789C2CD" w14:textId="77777777" w:rsidR="00644C17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 xml:space="preserve">- Studium der Geschichte, der Kulturwissenschaften, Public </w:t>
      </w:r>
      <w:proofErr w:type="spellStart"/>
      <w:r w:rsidRPr="000C2453">
        <w:rPr>
          <w:rFonts w:ascii="ABC Whyte Light" w:eastAsia="Times New Roman" w:hAnsi="ABC Whyte Light" w:cs="Arial"/>
          <w:lang w:eastAsia="de-DE"/>
        </w:rPr>
        <w:t>History</w:t>
      </w:r>
      <w:proofErr w:type="spellEnd"/>
      <w:r w:rsidRPr="000C2453">
        <w:rPr>
          <w:rFonts w:ascii="ABC Whyte Light" w:eastAsia="Times New Roman" w:hAnsi="ABC Whyte Light" w:cs="Arial"/>
          <w:lang w:eastAsia="de-DE"/>
        </w:rPr>
        <w:t xml:space="preserve">, Kulturvermittlung </w:t>
      </w:r>
    </w:p>
    <w:p w14:paraId="109ECD99" w14:textId="116ECE8B" w:rsidR="001D24E0" w:rsidRPr="000C2453" w:rsidRDefault="00644C17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 xml:space="preserve">  </w:t>
      </w:r>
      <w:r w:rsidR="001D24E0" w:rsidRPr="000C2453">
        <w:rPr>
          <w:rFonts w:ascii="ABC Whyte Light" w:eastAsia="Times New Roman" w:hAnsi="ABC Whyte Light" w:cs="Arial"/>
          <w:lang w:eastAsia="de-DE"/>
        </w:rPr>
        <w:t xml:space="preserve">oder verwandter Fächer. </w:t>
      </w:r>
      <w:r w:rsidRPr="000C2453">
        <w:rPr>
          <w:rFonts w:ascii="ABC Whyte Light" w:eastAsia="Times New Roman" w:hAnsi="ABC Whyte Light" w:cs="Arial"/>
          <w:lang w:eastAsia="de-DE"/>
        </w:rPr>
        <w:t xml:space="preserve">Ein abgeschlossenes </w:t>
      </w:r>
      <w:r w:rsidR="001D24E0" w:rsidRPr="000C2453">
        <w:rPr>
          <w:rFonts w:ascii="ABC Whyte Light" w:eastAsia="Times New Roman" w:hAnsi="ABC Whyte Light" w:cs="Arial"/>
          <w:lang w:eastAsia="de-DE"/>
        </w:rPr>
        <w:t>Studium ist keine Voraussetzung für eine Bewerbung</w:t>
      </w:r>
    </w:p>
    <w:p w14:paraId="374225D3" w14:textId="2D1E42A5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>- Vor</w:t>
      </w:r>
      <w:r w:rsidR="00644C17" w:rsidRPr="000C2453">
        <w:rPr>
          <w:rFonts w:ascii="ABC Whyte Light" w:eastAsia="Times New Roman" w:hAnsi="ABC Whyte Light" w:cs="Arial"/>
          <w:lang w:eastAsia="de-DE"/>
        </w:rPr>
        <w:t>e</w:t>
      </w:r>
      <w:r w:rsidRPr="000C2453">
        <w:rPr>
          <w:rFonts w:ascii="ABC Whyte Light" w:eastAsia="Times New Roman" w:hAnsi="ABC Whyte Light" w:cs="Arial"/>
          <w:lang w:eastAsia="de-DE"/>
        </w:rPr>
        <w:t xml:space="preserve">rfahrung im Umgang mit Menschen (zum Beispiel </w:t>
      </w:r>
      <w:proofErr w:type="spellStart"/>
      <w:r w:rsidRPr="000C2453">
        <w:rPr>
          <w:rFonts w:ascii="ABC Whyte Light" w:eastAsia="Times New Roman" w:hAnsi="ABC Whyte Light" w:cs="Arial"/>
          <w:lang w:eastAsia="de-DE"/>
        </w:rPr>
        <w:t>Sportleiter:in</w:t>
      </w:r>
      <w:proofErr w:type="spellEnd"/>
      <w:r w:rsidRPr="000C2453">
        <w:rPr>
          <w:rFonts w:ascii="ABC Whyte Light" w:eastAsia="Times New Roman" w:hAnsi="ABC Whyte Light" w:cs="Arial"/>
          <w:lang w:eastAsia="de-DE"/>
        </w:rPr>
        <w:t xml:space="preserve">, </w:t>
      </w:r>
      <w:proofErr w:type="spellStart"/>
      <w:r w:rsidRPr="000C2453">
        <w:rPr>
          <w:rFonts w:ascii="ABC Whyte Light" w:eastAsia="Times New Roman" w:hAnsi="ABC Whyte Light" w:cs="Arial"/>
          <w:lang w:eastAsia="de-DE"/>
        </w:rPr>
        <w:t>Jugendleiter:in</w:t>
      </w:r>
      <w:proofErr w:type="spellEnd"/>
      <w:r w:rsidRPr="000C2453">
        <w:rPr>
          <w:rFonts w:ascii="ABC Whyte Light" w:eastAsia="Times New Roman" w:hAnsi="ABC Whyte Light" w:cs="Arial"/>
          <w:lang w:eastAsia="de-DE"/>
        </w:rPr>
        <w:t xml:space="preserve"> etc.)</w:t>
      </w:r>
    </w:p>
    <w:p w14:paraId="40718851" w14:textId="77777777" w:rsidR="00644C17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>- Freude am Umgang mit Menschen und an der Arbeit mit diversen Gruppen,</w:t>
      </w:r>
    </w:p>
    <w:p w14:paraId="7FB1CED0" w14:textId="0A7C164C" w:rsidR="001D24E0" w:rsidRPr="000C2453" w:rsidRDefault="00644C17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 xml:space="preserve"> </w:t>
      </w:r>
      <w:r w:rsidR="001D24E0" w:rsidRPr="000C2453">
        <w:rPr>
          <w:rFonts w:ascii="ABC Whyte Light" w:eastAsia="Times New Roman" w:hAnsi="ABC Whyte Light" w:cs="Arial"/>
          <w:lang w:eastAsia="de-DE"/>
        </w:rPr>
        <w:t xml:space="preserve"> z.B. Schulklassen,</w:t>
      </w:r>
      <w:r w:rsidRPr="000C2453">
        <w:rPr>
          <w:rFonts w:ascii="ABC Whyte Light" w:eastAsia="Times New Roman" w:hAnsi="ABC Whyte Light" w:cs="Arial"/>
          <w:lang w:eastAsia="de-DE"/>
        </w:rPr>
        <w:t xml:space="preserve"> </w:t>
      </w:r>
      <w:r w:rsidR="001D24E0" w:rsidRPr="000C2453">
        <w:rPr>
          <w:rFonts w:ascii="ABC Whyte Light" w:eastAsia="Times New Roman" w:hAnsi="ABC Whyte Light" w:cs="Arial"/>
          <w:lang w:eastAsia="de-DE"/>
        </w:rPr>
        <w:t xml:space="preserve">Studierenden, </w:t>
      </w:r>
      <w:proofErr w:type="spellStart"/>
      <w:proofErr w:type="gramStart"/>
      <w:r w:rsidR="001D24E0" w:rsidRPr="000C2453">
        <w:rPr>
          <w:rFonts w:ascii="ABC Whyte Light" w:eastAsia="Times New Roman" w:hAnsi="ABC Whyte Light" w:cs="Arial"/>
          <w:lang w:eastAsia="de-DE"/>
        </w:rPr>
        <w:t>Senior:innen</w:t>
      </w:r>
      <w:proofErr w:type="spellEnd"/>
      <w:proofErr w:type="gramEnd"/>
      <w:r w:rsidR="001D24E0" w:rsidRPr="000C2453">
        <w:rPr>
          <w:rFonts w:ascii="ABC Whyte Light" w:eastAsia="Times New Roman" w:hAnsi="ABC Whyte Light" w:cs="Arial"/>
          <w:lang w:eastAsia="de-DE"/>
        </w:rPr>
        <w:t>, Kindern</w:t>
      </w:r>
    </w:p>
    <w:p w14:paraId="6358067C" w14:textId="77777777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 xml:space="preserve">- didaktisches und methodisches Geschick </w:t>
      </w:r>
    </w:p>
    <w:p w14:paraId="75F7CD93" w14:textId="53794659" w:rsidR="001D0DD6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 xml:space="preserve">- </w:t>
      </w:r>
      <w:r w:rsidR="001D0DD6">
        <w:rPr>
          <w:rFonts w:ascii="ABC Whyte Light" w:eastAsia="Times New Roman" w:hAnsi="ABC Whyte Light" w:cs="Arial"/>
          <w:lang w:eastAsia="de-DE"/>
        </w:rPr>
        <w:t>Sensibler</w:t>
      </w:r>
      <w:r w:rsidR="00E15EF5">
        <w:rPr>
          <w:rFonts w:ascii="ABC Whyte Light" w:eastAsia="Times New Roman" w:hAnsi="ABC Whyte Light" w:cs="Arial"/>
          <w:lang w:eastAsia="de-DE"/>
        </w:rPr>
        <w:t xml:space="preserve"> </w:t>
      </w:r>
      <w:r w:rsidRPr="000C2453">
        <w:rPr>
          <w:rFonts w:ascii="ABC Whyte Light" w:eastAsia="Times New Roman" w:hAnsi="ABC Whyte Light" w:cs="Arial"/>
          <w:lang w:eastAsia="de-DE"/>
        </w:rPr>
        <w:t>Umgang mit Menschen</w:t>
      </w:r>
    </w:p>
    <w:p w14:paraId="17CBB2E1" w14:textId="4F11B920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>- Gute Kommunikations- und Konfliktfähigkeit, soziale Kompetenz, Empathie und Weltoffenheit</w:t>
      </w:r>
    </w:p>
    <w:p w14:paraId="7C9A2133" w14:textId="2E068A01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 xml:space="preserve">- </w:t>
      </w:r>
      <w:r w:rsidR="009B2179">
        <w:rPr>
          <w:rFonts w:ascii="ABC Whyte Light" w:eastAsia="Times New Roman" w:hAnsi="ABC Whyte Light" w:cs="Arial"/>
          <w:lang w:eastAsia="de-DE"/>
        </w:rPr>
        <w:t>Sehr g</w:t>
      </w:r>
      <w:r w:rsidRPr="000C2453">
        <w:rPr>
          <w:rFonts w:ascii="ABC Whyte Light" w:eastAsia="Times New Roman" w:hAnsi="ABC Whyte Light" w:cs="Arial"/>
          <w:lang w:eastAsia="de-DE"/>
        </w:rPr>
        <w:t xml:space="preserve">ute Deutsch- und </w:t>
      </w:r>
      <w:r w:rsidR="009B2179">
        <w:rPr>
          <w:rFonts w:ascii="ABC Whyte Light" w:eastAsia="Times New Roman" w:hAnsi="ABC Whyte Light" w:cs="Arial"/>
          <w:lang w:eastAsia="de-DE"/>
        </w:rPr>
        <w:t xml:space="preserve">mind. gute </w:t>
      </w:r>
      <w:r w:rsidRPr="000C2453">
        <w:rPr>
          <w:rFonts w:ascii="ABC Whyte Light" w:eastAsia="Times New Roman" w:hAnsi="ABC Whyte Light" w:cs="Arial"/>
          <w:lang w:eastAsia="de-DE"/>
        </w:rPr>
        <w:t>Englischkenntnisse, weitere Fremdsprachen von Vorteil</w:t>
      </w:r>
    </w:p>
    <w:p w14:paraId="724CE72B" w14:textId="77777777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</w:p>
    <w:p w14:paraId="3F83FE90" w14:textId="6B1F2B48" w:rsidR="001D24E0" w:rsidRPr="000C2453" w:rsidRDefault="000061D1" w:rsidP="000061D1">
      <w:pPr>
        <w:pStyle w:val="KeinLeerraum"/>
        <w:spacing w:line="204" w:lineRule="auto"/>
        <w:ind w:right="1984"/>
        <w:rPr>
          <w:rFonts w:ascii="ABC Whyte Light" w:eastAsia="Times New Roman" w:hAnsi="ABC Whyte Light" w:cs="Arial"/>
          <w:b/>
          <w:u w:val="single"/>
          <w:lang w:eastAsia="de-DE"/>
        </w:rPr>
      </w:pPr>
      <w:r w:rsidRPr="000C2453">
        <w:rPr>
          <w:rFonts w:ascii="ABC Whyte Light" w:eastAsia="Times New Roman" w:hAnsi="ABC Whyte Light" w:cs="Arial"/>
          <w:b/>
          <w:u w:val="single"/>
          <w:lang w:eastAsia="de-DE"/>
        </w:rPr>
        <w:t>Was wir bieten:</w:t>
      </w:r>
    </w:p>
    <w:p w14:paraId="490A5DC2" w14:textId="77777777" w:rsidR="001D24E0" w:rsidRPr="000C2453" w:rsidRDefault="001D24E0" w:rsidP="001D24E0"/>
    <w:p w14:paraId="45C9BE1E" w14:textId="77777777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t xml:space="preserve">- </w:t>
      </w:r>
      <w:r w:rsidRPr="000C2453">
        <w:rPr>
          <w:rFonts w:ascii="ABC Whyte Light" w:eastAsia="Times New Roman" w:hAnsi="ABC Whyte Light" w:cs="Arial"/>
          <w:lang w:eastAsia="de-DE"/>
        </w:rPr>
        <w:t xml:space="preserve">attraktive Pauschalen pro Führung/Workshop und für Einarbeitungen in neue Formate </w:t>
      </w:r>
    </w:p>
    <w:p w14:paraId="154893E2" w14:textId="64190E78" w:rsidR="00644C17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 xml:space="preserve">- </w:t>
      </w:r>
      <w:r w:rsidR="00AE21D8" w:rsidRPr="000C2453">
        <w:rPr>
          <w:rFonts w:ascii="ABC Whyte Light" w:eastAsia="Times New Roman" w:hAnsi="ABC Whyte Light" w:cs="Arial"/>
          <w:lang w:eastAsia="de-DE"/>
        </w:rPr>
        <w:t>Du arbeitest</w:t>
      </w:r>
      <w:r w:rsidR="000061D1" w:rsidRPr="000C2453">
        <w:rPr>
          <w:rFonts w:ascii="ABC Whyte Light" w:eastAsia="Times New Roman" w:hAnsi="ABC Whyte Light" w:cs="Arial"/>
          <w:lang w:eastAsia="de-DE"/>
        </w:rPr>
        <w:t xml:space="preserve"> </w:t>
      </w:r>
      <w:r w:rsidRPr="000C2453">
        <w:rPr>
          <w:rFonts w:ascii="ABC Whyte Light" w:eastAsia="Times New Roman" w:hAnsi="ABC Whyte Light" w:cs="Arial"/>
          <w:lang w:eastAsia="de-DE"/>
        </w:rPr>
        <w:t>freiberuflich</w:t>
      </w:r>
      <w:r w:rsidR="00AA791C" w:rsidRPr="000C2453">
        <w:rPr>
          <w:rFonts w:ascii="ABC Whyte Light" w:eastAsia="Times New Roman" w:hAnsi="ABC Whyte Light" w:cs="Arial"/>
          <w:lang w:eastAsia="de-DE"/>
        </w:rPr>
        <w:t xml:space="preserve">, </w:t>
      </w:r>
      <w:r w:rsidRPr="000C2453">
        <w:rPr>
          <w:rFonts w:ascii="ABC Whyte Light" w:eastAsia="Times New Roman" w:hAnsi="ABC Whyte Light" w:cs="Arial"/>
          <w:lang w:eastAsia="de-DE"/>
        </w:rPr>
        <w:t xml:space="preserve">die Position </w:t>
      </w:r>
      <w:r w:rsidR="00AA791C" w:rsidRPr="000C2453">
        <w:rPr>
          <w:rFonts w:ascii="ABC Whyte Light" w:eastAsia="Times New Roman" w:hAnsi="ABC Whyte Light" w:cs="Arial"/>
          <w:lang w:eastAsia="de-DE"/>
        </w:rPr>
        <w:t xml:space="preserve">ist dadurch </w:t>
      </w:r>
      <w:r w:rsidRPr="000C2453">
        <w:rPr>
          <w:rFonts w:ascii="ABC Whyte Light" w:eastAsia="Times New Roman" w:hAnsi="ABC Whyte Light" w:cs="Arial"/>
          <w:lang w:eastAsia="de-DE"/>
        </w:rPr>
        <w:t xml:space="preserve">im höchsten Maße flexibel. </w:t>
      </w:r>
      <w:r w:rsidR="00AA791C" w:rsidRPr="000C2453">
        <w:rPr>
          <w:rFonts w:ascii="ABC Whyte Light" w:eastAsia="Times New Roman" w:hAnsi="ABC Whyte Light" w:cs="Arial"/>
          <w:lang w:eastAsia="de-DE"/>
        </w:rPr>
        <w:t>Du allein</w:t>
      </w:r>
      <w:r w:rsidRPr="000C2453">
        <w:rPr>
          <w:rFonts w:ascii="ABC Whyte Light" w:eastAsia="Times New Roman" w:hAnsi="ABC Whyte Light" w:cs="Arial"/>
          <w:lang w:eastAsia="de-DE"/>
        </w:rPr>
        <w:t xml:space="preserve"> bestimm</w:t>
      </w:r>
      <w:r w:rsidR="00AA791C" w:rsidRPr="000C2453">
        <w:rPr>
          <w:rFonts w:ascii="ABC Whyte Light" w:eastAsia="Times New Roman" w:hAnsi="ABC Whyte Light" w:cs="Arial"/>
          <w:lang w:eastAsia="de-DE"/>
        </w:rPr>
        <w:t>s</w:t>
      </w:r>
      <w:r w:rsidRPr="000C2453">
        <w:rPr>
          <w:rFonts w:ascii="ABC Whyte Light" w:eastAsia="Times New Roman" w:hAnsi="ABC Whyte Light" w:cs="Arial"/>
          <w:lang w:eastAsia="de-DE"/>
        </w:rPr>
        <w:t xml:space="preserve">t, </w:t>
      </w:r>
    </w:p>
    <w:p w14:paraId="678F5CA3" w14:textId="2D018D27" w:rsidR="001D24E0" w:rsidRPr="000C2453" w:rsidRDefault="00644C17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 xml:space="preserve">   </w:t>
      </w:r>
      <w:r w:rsidR="001D24E0" w:rsidRPr="000C2453">
        <w:rPr>
          <w:rFonts w:ascii="ABC Whyte Light" w:eastAsia="Times New Roman" w:hAnsi="ABC Whyte Light" w:cs="Arial"/>
          <w:lang w:eastAsia="de-DE"/>
        </w:rPr>
        <w:t xml:space="preserve">wie viele Führungen/Workshops </w:t>
      </w:r>
      <w:r w:rsidR="00AA791C" w:rsidRPr="000C2453">
        <w:rPr>
          <w:rFonts w:ascii="ABC Whyte Light" w:eastAsia="Times New Roman" w:hAnsi="ABC Whyte Light" w:cs="Arial"/>
          <w:lang w:eastAsia="de-DE"/>
        </w:rPr>
        <w:t>Du</w:t>
      </w:r>
      <w:r w:rsidR="001D24E0" w:rsidRPr="000C2453">
        <w:rPr>
          <w:rFonts w:ascii="ABC Whyte Light" w:eastAsia="Times New Roman" w:hAnsi="ABC Whyte Light" w:cs="Arial"/>
          <w:lang w:eastAsia="de-DE"/>
        </w:rPr>
        <w:t xml:space="preserve"> durchführen möchtet</w:t>
      </w:r>
    </w:p>
    <w:p w14:paraId="01E1CDF5" w14:textId="77777777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>- Eine zielgerichtete und professionelle Einarbeitung</w:t>
      </w:r>
    </w:p>
    <w:p w14:paraId="4EA6E354" w14:textId="77777777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>- Ein abwechslungsreiches und spannendes Umfeld</w:t>
      </w:r>
    </w:p>
    <w:p w14:paraId="736BF79D" w14:textId="77777777" w:rsidR="001D24E0" w:rsidRPr="000061D1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>- ein Haus mit kollegialer Atmosphäre in der schönen Stadt Potsdam</w:t>
      </w:r>
    </w:p>
    <w:p w14:paraId="10073AAC" w14:textId="77777777" w:rsidR="001D24E0" w:rsidRPr="000061D1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061D1">
        <w:rPr>
          <w:rFonts w:ascii="ABC Whyte Light" w:eastAsia="Times New Roman" w:hAnsi="ABC Whyte Light" w:cs="Arial"/>
          <w:lang w:eastAsia="de-DE"/>
        </w:rPr>
        <w:t xml:space="preserve">- Feste </w:t>
      </w:r>
      <w:proofErr w:type="spellStart"/>
      <w:proofErr w:type="gramStart"/>
      <w:r w:rsidRPr="000061D1">
        <w:rPr>
          <w:rFonts w:ascii="ABC Whyte Light" w:eastAsia="Times New Roman" w:hAnsi="ABC Whyte Light" w:cs="Arial"/>
          <w:lang w:eastAsia="de-DE"/>
        </w:rPr>
        <w:t>Ansprechpartner:innen</w:t>
      </w:r>
      <w:proofErr w:type="spellEnd"/>
      <w:proofErr w:type="gramEnd"/>
    </w:p>
    <w:p w14:paraId="00629CE6" w14:textId="77777777" w:rsidR="001D24E0" w:rsidRPr="001D24E0" w:rsidRDefault="001D24E0" w:rsidP="001D24E0"/>
    <w:p w14:paraId="73E03A80" w14:textId="3BFCC42A" w:rsidR="000061D1" w:rsidRPr="000061D1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061D1">
        <w:rPr>
          <w:rFonts w:ascii="ABC Whyte Light" w:eastAsia="Times New Roman" w:hAnsi="ABC Whyte Light" w:cs="Arial"/>
          <w:lang w:eastAsia="de-DE"/>
        </w:rPr>
        <w:t>Hast Du Lust, dabei zu sein?</w:t>
      </w:r>
      <w:r w:rsidR="000061D1" w:rsidRPr="000061D1">
        <w:rPr>
          <w:rFonts w:ascii="ABC Whyte Light" w:eastAsia="Times New Roman" w:hAnsi="ABC Whyte Light" w:cs="Arial"/>
          <w:lang w:eastAsia="de-DE"/>
        </w:rPr>
        <w:t xml:space="preserve"> Dann freuen wir uns auf </w:t>
      </w:r>
      <w:r w:rsidR="009B2179">
        <w:rPr>
          <w:rFonts w:ascii="ABC Whyte Light" w:eastAsia="Times New Roman" w:hAnsi="ABC Whyte Light" w:cs="Arial"/>
          <w:lang w:eastAsia="de-DE"/>
        </w:rPr>
        <w:t>D</w:t>
      </w:r>
      <w:r w:rsidR="000061D1" w:rsidRPr="000061D1">
        <w:rPr>
          <w:rFonts w:ascii="ABC Whyte Light" w:eastAsia="Times New Roman" w:hAnsi="ABC Whyte Light" w:cs="Arial"/>
          <w:lang w:eastAsia="de-DE"/>
        </w:rPr>
        <w:t>eine aussagekräftige Bewerbung.</w:t>
      </w:r>
    </w:p>
    <w:p w14:paraId="793C8A4F" w14:textId="77777777" w:rsidR="001D24E0" w:rsidRPr="001D24E0" w:rsidRDefault="001D24E0" w:rsidP="001D24E0"/>
    <w:p w14:paraId="6DB2B585" w14:textId="77777777" w:rsidR="000061D1" w:rsidRPr="006C1426" w:rsidRDefault="000061D1" w:rsidP="000061D1">
      <w:pPr>
        <w:pStyle w:val="KeinLeerraum"/>
        <w:spacing w:line="204" w:lineRule="auto"/>
        <w:rPr>
          <w:rFonts w:ascii="ABC Whyte Light" w:eastAsia="Times New Roman" w:hAnsi="ABC Whyte Light" w:cs="Arial"/>
          <w:b/>
          <w:u w:val="single"/>
          <w:lang w:eastAsia="de-DE"/>
        </w:rPr>
      </w:pPr>
      <w:r w:rsidRPr="006C1426">
        <w:rPr>
          <w:rFonts w:ascii="ABC Whyte Light" w:eastAsia="Times New Roman" w:hAnsi="ABC Whyte Light" w:cs="Arial"/>
          <w:b/>
          <w:u w:val="single"/>
          <w:lang w:eastAsia="de-DE"/>
        </w:rPr>
        <w:t>Bewerbungsverfahren und Kontakt</w:t>
      </w:r>
    </w:p>
    <w:p w14:paraId="7BEA9E22" w14:textId="77777777" w:rsidR="000061D1" w:rsidRPr="006C1426" w:rsidRDefault="000061D1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</w:p>
    <w:p w14:paraId="72C17110" w14:textId="7C366ACD" w:rsidR="000061D1" w:rsidRPr="006C1426" w:rsidRDefault="000061D1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6C1426">
        <w:rPr>
          <w:rFonts w:ascii="ABC Whyte Light" w:eastAsia="Times New Roman" w:hAnsi="ABC Whyte Light" w:cs="Arial"/>
          <w:lang w:eastAsia="de-DE"/>
        </w:rPr>
        <w:t xml:space="preserve">Bitte </w:t>
      </w:r>
      <w:r w:rsidR="00A87DDC">
        <w:rPr>
          <w:rFonts w:ascii="ABC Whyte Light" w:eastAsia="Times New Roman" w:hAnsi="ABC Whyte Light" w:cs="Arial"/>
          <w:lang w:eastAsia="de-DE"/>
        </w:rPr>
        <w:t>sende</w:t>
      </w:r>
      <w:r w:rsidR="00A87DDC" w:rsidRPr="006C1426">
        <w:rPr>
          <w:rFonts w:ascii="ABC Whyte Light" w:eastAsia="Times New Roman" w:hAnsi="ABC Whyte Light" w:cs="Arial"/>
          <w:lang w:eastAsia="de-DE"/>
        </w:rPr>
        <w:t xml:space="preserve"> </w:t>
      </w:r>
      <w:r w:rsidR="00A87DDC">
        <w:rPr>
          <w:rFonts w:ascii="ABC Whyte Light" w:eastAsia="Times New Roman" w:hAnsi="ABC Whyte Light" w:cs="Arial"/>
          <w:lang w:eastAsia="de-DE"/>
        </w:rPr>
        <w:t>Deine</w:t>
      </w:r>
      <w:r w:rsidRPr="006C1426">
        <w:rPr>
          <w:rFonts w:ascii="ABC Whyte Light" w:eastAsia="Times New Roman" w:hAnsi="ABC Whyte Light" w:cs="Arial"/>
          <w:lang w:eastAsia="de-DE"/>
        </w:rPr>
        <w:t xml:space="preserve"> vollständigen aussagekräftigen Bewerbungsunterlagen zusammengefasst in einem PDF-Dokument an folgende E-Mail-Adresse: </w:t>
      </w:r>
      <w:r w:rsidRPr="006C1426">
        <w:rPr>
          <w:rFonts w:ascii="ABC Whyte Light" w:eastAsia="Times New Roman" w:hAnsi="ABC Whyte Light" w:cs="Arial"/>
          <w:lang w:eastAsia="de-DE"/>
        </w:rPr>
        <w:br/>
      </w:r>
      <w:hyperlink r:id="rId4" w:history="1">
        <w:r w:rsidR="00644C17" w:rsidRPr="008B2590">
          <w:rPr>
            <w:rStyle w:val="Hyperlink"/>
            <w:rFonts w:ascii="ABC Whyte Light" w:eastAsia="Times New Roman" w:hAnsi="ABC Whyte Light" w:cs="Arial"/>
            <w:lang w:eastAsia="de-DE"/>
          </w:rPr>
          <w:t>personal@gesellschaft-kultur-geschichte.de</w:t>
        </w:r>
      </w:hyperlink>
      <w:r w:rsidRPr="006C1426">
        <w:rPr>
          <w:rFonts w:ascii="ABC Whyte Light" w:eastAsia="Times New Roman" w:hAnsi="ABC Whyte Light" w:cs="Arial"/>
          <w:lang w:eastAsia="de-DE"/>
        </w:rPr>
        <w:t xml:space="preserve">. </w:t>
      </w:r>
    </w:p>
    <w:p w14:paraId="021B769E" w14:textId="77777777" w:rsidR="000061D1" w:rsidRPr="006C1426" w:rsidRDefault="000061D1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</w:p>
    <w:p w14:paraId="72A22BFD" w14:textId="27EFE4BF" w:rsidR="000061D1" w:rsidRPr="006C1426" w:rsidRDefault="00A87DDC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>
        <w:rPr>
          <w:rFonts w:ascii="ABC Whyte Light" w:eastAsia="Times New Roman" w:hAnsi="ABC Whyte Light" w:cs="Arial"/>
          <w:lang w:eastAsia="de-DE"/>
        </w:rPr>
        <w:lastRenderedPageBreak/>
        <w:t>Wir bitten um Verständnis</w:t>
      </w:r>
      <w:r w:rsidR="000061D1" w:rsidRPr="006C1426">
        <w:rPr>
          <w:rFonts w:ascii="ABC Whyte Light" w:eastAsia="Times New Roman" w:hAnsi="ABC Whyte Light" w:cs="Arial"/>
          <w:lang w:eastAsia="de-DE"/>
        </w:rPr>
        <w:t xml:space="preserve"> dafür, dass wir keine Kosten übernehmen können, die </w:t>
      </w:r>
      <w:r>
        <w:rPr>
          <w:rFonts w:ascii="ABC Whyte Light" w:eastAsia="Times New Roman" w:hAnsi="ABC Whyte Light" w:cs="Arial"/>
          <w:lang w:eastAsia="de-DE"/>
        </w:rPr>
        <w:t xml:space="preserve">Dir </w:t>
      </w:r>
      <w:r w:rsidR="000061D1" w:rsidRPr="006C1426">
        <w:rPr>
          <w:rFonts w:ascii="ABC Whyte Light" w:eastAsia="Times New Roman" w:hAnsi="ABC Whyte Light" w:cs="Arial"/>
          <w:lang w:eastAsia="de-DE"/>
        </w:rPr>
        <w:t xml:space="preserve">durch die Bewerbung oder ein Vorstellungsgespräch entstehen. </w:t>
      </w:r>
    </w:p>
    <w:p w14:paraId="527E89A3" w14:textId="77777777" w:rsidR="000061D1" w:rsidRPr="006C1426" w:rsidRDefault="000061D1" w:rsidP="000061D1">
      <w:pPr>
        <w:pStyle w:val="KeinLeerraum"/>
        <w:spacing w:line="204" w:lineRule="auto"/>
        <w:rPr>
          <w:rFonts w:ascii="ABC Whyte Light" w:eastAsia="Times New Roman" w:hAnsi="ABC Whyte Light" w:cs="Arial"/>
          <w:bCs/>
          <w:lang w:eastAsia="de-DE"/>
        </w:rPr>
      </w:pPr>
    </w:p>
    <w:p w14:paraId="5B732561" w14:textId="55809765" w:rsidR="000061D1" w:rsidRPr="006C1426" w:rsidRDefault="000061D1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6C1426">
        <w:rPr>
          <w:rFonts w:ascii="ABC Whyte Light" w:eastAsia="Times New Roman" w:hAnsi="ABC Whyte Light" w:cs="Arial"/>
          <w:b/>
          <w:bCs/>
          <w:lang w:eastAsia="de-DE"/>
        </w:rPr>
        <w:t xml:space="preserve">Wir freuen uns auf </w:t>
      </w:r>
      <w:r w:rsidR="00644C17">
        <w:rPr>
          <w:rFonts w:ascii="ABC Whyte Light" w:eastAsia="Times New Roman" w:hAnsi="ABC Whyte Light" w:cs="Arial"/>
          <w:b/>
          <w:bCs/>
          <w:lang w:eastAsia="de-DE"/>
        </w:rPr>
        <w:t>Deine</w:t>
      </w:r>
      <w:r w:rsidRPr="006C1426">
        <w:rPr>
          <w:rFonts w:ascii="ABC Whyte Light" w:eastAsia="Times New Roman" w:hAnsi="ABC Whyte Light" w:cs="Arial"/>
          <w:b/>
          <w:bCs/>
          <w:lang w:eastAsia="de-DE"/>
        </w:rPr>
        <w:t xml:space="preserve"> Bewerbung! </w:t>
      </w:r>
    </w:p>
    <w:p w14:paraId="6B6DDB0B" w14:textId="77777777" w:rsidR="000061D1" w:rsidRPr="006C1426" w:rsidRDefault="000061D1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</w:p>
    <w:p w14:paraId="707928E8" w14:textId="77777777" w:rsidR="000061D1" w:rsidRPr="006C1426" w:rsidRDefault="000061D1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6C1426">
        <w:rPr>
          <w:rFonts w:ascii="ABC Whyte Light" w:eastAsia="Times New Roman" w:hAnsi="ABC Whyte Light" w:cs="Arial"/>
          <w:lang w:eastAsia="de-DE"/>
        </w:rPr>
        <w:t xml:space="preserve">Die BKG setzt sich für </w:t>
      </w:r>
      <w:r w:rsidRPr="006C1426">
        <w:rPr>
          <w:rFonts w:ascii="ABC Whyte Light" w:eastAsia="Times New Roman" w:hAnsi="ABC Whyte Light" w:cs="Arial"/>
          <w:bCs/>
          <w:lang w:eastAsia="de-DE"/>
        </w:rPr>
        <w:t>Diversität und Inklusion</w:t>
      </w:r>
      <w:r w:rsidRPr="006C1426">
        <w:rPr>
          <w:rFonts w:ascii="ABC Whyte Light" w:eastAsia="Times New Roman" w:hAnsi="ABC Whyte Light" w:cs="Arial"/>
          <w:lang w:eastAsia="de-DE"/>
        </w:rPr>
        <w:t xml:space="preserve"> in unseren Teams ein. Deshalb freuen wir uns über Bewerbungen von allen Menschen mit passenden Einstellungsvoraussetzungen. Bewerbungen von Menschen mit Angabe einer Schwerbehinderung werden bei gleicher Eignung besonders berücksichtigt.</w:t>
      </w:r>
    </w:p>
    <w:p w14:paraId="73234C7B" w14:textId="74D2D9E3" w:rsidR="000061D1" w:rsidRPr="006C1426" w:rsidRDefault="000061D1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6C1426">
        <w:rPr>
          <w:rFonts w:ascii="ABC Whyte Light" w:eastAsia="Times New Roman" w:hAnsi="ABC Whyte Light" w:cs="Arial"/>
          <w:lang w:eastAsia="de-DE"/>
        </w:rPr>
        <w:t>Nicht alle Arbeitsplatzbereiche für diese Position sind bisher barrierefrei. Für nähere Auskünfte steht das Büro der BKG unter folgender Adresse zur Verfügung:</w:t>
      </w:r>
      <w:r w:rsidRPr="006C1426">
        <w:rPr>
          <w:rFonts w:ascii="ABC Whyte Light" w:eastAsia="Times New Roman" w:hAnsi="ABC Whyte Light" w:cs="Arial"/>
          <w:lang w:eastAsia="de-DE"/>
        </w:rPr>
        <w:br/>
      </w:r>
      <w:hyperlink r:id="rId5" w:history="1">
        <w:r w:rsidR="00644C17" w:rsidRPr="008B2590">
          <w:rPr>
            <w:rStyle w:val="Hyperlink"/>
            <w:rFonts w:ascii="ABC Whyte Light" w:eastAsia="Times New Roman" w:hAnsi="ABC Whyte Light" w:cs="Arial"/>
            <w:lang w:eastAsia="de-DE"/>
          </w:rPr>
          <w:t>personal@gesellschaft-kultur-geschichte.de</w:t>
        </w:r>
      </w:hyperlink>
      <w:r w:rsidRPr="006C1426">
        <w:rPr>
          <w:rFonts w:ascii="ABC Whyte Light" w:eastAsia="Times New Roman" w:hAnsi="ABC Whyte Light" w:cs="Arial"/>
          <w:lang w:eastAsia="de-DE"/>
        </w:rPr>
        <w:t xml:space="preserve">. </w:t>
      </w:r>
    </w:p>
    <w:p w14:paraId="5D055E76" w14:textId="77777777" w:rsidR="001D24E0" w:rsidRPr="001D24E0" w:rsidRDefault="001D24E0" w:rsidP="001D24E0"/>
    <w:p w14:paraId="3205AE1C" w14:textId="77777777" w:rsidR="001D24E0" w:rsidRPr="001D24E0" w:rsidRDefault="001D24E0" w:rsidP="001D24E0"/>
    <w:p w14:paraId="1EF52876" w14:textId="77777777" w:rsidR="001D24E0" w:rsidRPr="001D24E0" w:rsidRDefault="001D24E0" w:rsidP="001D24E0"/>
    <w:p w14:paraId="151E8FEE" w14:textId="77777777" w:rsidR="00A21F98" w:rsidRDefault="00A21F98"/>
    <w:sectPr w:rsidR="00A21F98" w:rsidSect="000D2711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 Whyte Extra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BC Whyte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E0"/>
    <w:rsid w:val="000061D1"/>
    <w:rsid w:val="00034793"/>
    <w:rsid w:val="000C2453"/>
    <w:rsid w:val="000D2711"/>
    <w:rsid w:val="001D0DD6"/>
    <w:rsid w:val="001D24E0"/>
    <w:rsid w:val="004B48EE"/>
    <w:rsid w:val="00644C17"/>
    <w:rsid w:val="00696453"/>
    <w:rsid w:val="009B2179"/>
    <w:rsid w:val="00A21F98"/>
    <w:rsid w:val="00A76EF2"/>
    <w:rsid w:val="00A87DDC"/>
    <w:rsid w:val="00AA791C"/>
    <w:rsid w:val="00AE21D8"/>
    <w:rsid w:val="00B10E91"/>
    <w:rsid w:val="00C16BF2"/>
    <w:rsid w:val="00E15EF5"/>
    <w:rsid w:val="00E4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999C"/>
  <w15:chartTrackingRefBased/>
  <w15:docId w15:val="{233E723A-8A8C-CC46-A869-44AAB22B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24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24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D24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D24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4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4E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4E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4E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4E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24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24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D24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D24E0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4E0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4E0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4E0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4E0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4E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D24E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D24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D24E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D24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D24E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D24E0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D24E0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D24E0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D24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D24E0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D24E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0061D1"/>
    <w:rPr>
      <w:color w:val="0000FF"/>
      <w:u w:val="single"/>
    </w:rPr>
  </w:style>
  <w:style w:type="paragraph" w:styleId="KeinLeerraum">
    <w:name w:val="No Spacing"/>
    <w:uiPriority w:val="1"/>
    <w:qFormat/>
    <w:rsid w:val="000061D1"/>
    <w:rPr>
      <w:kern w:val="0"/>
      <w:sz w:val="22"/>
      <w:szCs w:val="22"/>
      <w14:ligatures w14:val="none"/>
    </w:rPr>
  </w:style>
  <w:style w:type="paragraph" w:styleId="Textkrper">
    <w:name w:val="Body Text"/>
    <w:basedOn w:val="Standard"/>
    <w:link w:val="TextkrperZchn"/>
    <w:rsid w:val="000061D1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1"/>
      <w:lang w:eastAsia="hi-IN" w:bidi="hi-IN"/>
      <w14:ligatures w14:val="none"/>
    </w:rPr>
  </w:style>
  <w:style w:type="character" w:customStyle="1" w:styleId="TextkrperZchn">
    <w:name w:val="Textkörper Zchn"/>
    <w:basedOn w:val="Absatz-Standardschriftart"/>
    <w:link w:val="Textkrper"/>
    <w:rsid w:val="000061D1"/>
    <w:rPr>
      <w:rFonts w:ascii="Times New Roman" w:eastAsia="Arial Unicode MS" w:hAnsi="Times New Roman" w:cs="Arial Unicode MS"/>
      <w:kern w:val="1"/>
      <w:lang w:eastAsia="hi-IN" w:bidi="hi-IN"/>
      <w14:ligatures w14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4C1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87D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1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17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D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D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D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D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D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7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sonal@gesellschaft-kultur-geschichte.de" TargetMode="External"/><Relationship Id="rId4" Type="http://schemas.openxmlformats.org/officeDocument/2006/relationships/hyperlink" Target="mailto:personal@gesellschaft-kultur-geschicht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Petschko Kristian</dc:creator>
  <cp:keywords/>
  <dc:description/>
  <cp:lastModifiedBy>Shari Velazquez</cp:lastModifiedBy>
  <cp:revision>3</cp:revision>
  <cp:lastPrinted>2024-04-16T12:49:00Z</cp:lastPrinted>
  <dcterms:created xsi:type="dcterms:W3CDTF">2024-04-17T07:07:00Z</dcterms:created>
  <dcterms:modified xsi:type="dcterms:W3CDTF">2024-04-17T07:16:00Z</dcterms:modified>
</cp:coreProperties>
</file>